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6D6" w:rsidRDefault="005716D6" w:rsidP="00D5521F">
      <w:pPr>
        <w:shd w:val="clear" w:color="auto" w:fill="FFFFFF"/>
        <w:ind w:left="-540"/>
        <w:jc w:val="center"/>
        <w:rPr>
          <w:bCs/>
          <w:color w:val="000000"/>
          <w:sz w:val="28"/>
          <w:szCs w:val="28"/>
        </w:rPr>
      </w:pPr>
    </w:p>
    <w:p w:rsidR="00D5521F" w:rsidRDefault="00D5521F" w:rsidP="00D5521F">
      <w:pPr>
        <w:shd w:val="clear" w:color="auto" w:fill="FFFFFF"/>
        <w:ind w:left="-54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2B0D0A" w:rsidRDefault="00D5521F" w:rsidP="00D5521F">
      <w:pPr>
        <w:shd w:val="clear" w:color="auto" w:fill="FFFFFF"/>
        <w:ind w:left="-54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средняя общеобразовательная школа №2 </w:t>
      </w:r>
    </w:p>
    <w:p w:rsidR="00D5521F" w:rsidRDefault="002B0D0A" w:rsidP="00D5521F">
      <w:pPr>
        <w:shd w:val="clear" w:color="auto" w:fill="FFFFFF"/>
        <w:ind w:left="-54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имени Леонида Николаевича Плаксина </w:t>
      </w:r>
      <w:r w:rsidR="00D5521F">
        <w:rPr>
          <w:bCs/>
          <w:color w:val="000000"/>
          <w:sz w:val="28"/>
          <w:szCs w:val="28"/>
        </w:rPr>
        <w:t>поселка Мостовского</w:t>
      </w:r>
    </w:p>
    <w:p w:rsidR="00D5521F" w:rsidRDefault="00D5521F" w:rsidP="00D5521F">
      <w:pPr>
        <w:shd w:val="clear" w:color="auto" w:fill="FFFFFF"/>
        <w:ind w:left="-54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муниципального образования Мостовский район</w:t>
      </w:r>
    </w:p>
    <w:p w:rsidR="00D5521F" w:rsidRDefault="00D5521F" w:rsidP="00D5521F">
      <w:pPr>
        <w:shd w:val="clear" w:color="auto" w:fill="FFFFFF"/>
        <w:ind w:left="-540"/>
        <w:rPr>
          <w:color w:val="000000"/>
          <w:sz w:val="28"/>
          <w:szCs w:val="28"/>
        </w:rPr>
      </w:pPr>
    </w:p>
    <w:p w:rsidR="00D5521F" w:rsidRDefault="00D5521F" w:rsidP="00D5521F">
      <w:pPr>
        <w:shd w:val="clear" w:color="auto" w:fill="FFFFFF"/>
        <w:ind w:left="-540"/>
        <w:rPr>
          <w:color w:val="000000"/>
          <w:sz w:val="28"/>
          <w:szCs w:val="28"/>
        </w:rPr>
      </w:pPr>
    </w:p>
    <w:p w:rsidR="00D5521F" w:rsidRDefault="00D5521F" w:rsidP="00D5521F">
      <w:pPr>
        <w:shd w:val="clear" w:color="auto" w:fill="FFFFFF"/>
        <w:ind w:left="-540"/>
        <w:rPr>
          <w:color w:val="000000"/>
          <w:sz w:val="28"/>
          <w:szCs w:val="28"/>
        </w:rPr>
      </w:pPr>
    </w:p>
    <w:p w:rsidR="002B0D0A" w:rsidRPr="004B2C9E" w:rsidRDefault="002B0D0A" w:rsidP="002B0D0A">
      <w:pPr>
        <w:shd w:val="clear" w:color="auto" w:fill="FFFFFF"/>
        <w:jc w:val="right"/>
        <w:rPr>
          <w:color w:val="1A1A1A" w:themeColor="background1" w:themeShade="1A"/>
          <w:sz w:val="28"/>
          <w:szCs w:val="28"/>
        </w:rPr>
      </w:pPr>
      <w:r w:rsidRPr="004B2C9E">
        <w:rPr>
          <w:color w:val="1A1A1A" w:themeColor="background1" w:themeShade="1A"/>
          <w:sz w:val="28"/>
          <w:szCs w:val="28"/>
        </w:rPr>
        <w:t>УТВЕРЖДЕНО</w:t>
      </w:r>
    </w:p>
    <w:p w:rsidR="002B0D0A" w:rsidRPr="004B2C9E" w:rsidRDefault="002B0D0A" w:rsidP="002B0D0A">
      <w:pPr>
        <w:shd w:val="clear" w:color="auto" w:fill="FFFFFF"/>
        <w:jc w:val="right"/>
        <w:rPr>
          <w:color w:val="1A1A1A" w:themeColor="background1" w:themeShade="1A"/>
          <w:sz w:val="28"/>
          <w:szCs w:val="28"/>
        </w:rPr>
      </w:pPr>
      <w:r w:rsidRPr="004B2C9E">
        <w:rPr>
          <w:color w:val="1A1A1A" w:themeColor="background1" w:themeShade="1A"/>
          <w:sz w:val="28"/>
          <w:szCs w:val="28"/>
        </w:rPr>
        <w:t xml:space="preserve">                                                                          решением  педагогического совета </w:t>
      </w:r>
    </w:p>
    <w:p w:rsidR="002B0D0A" w:rsidRPr="004B2C9E" w:rsidRDefault="002B0D0A" w:rsidP="002B0D0A">
      <w:pPr>
        <w:shd w:val="clear" w:color="auto" w:fill="FFFFFF"/>
        <w:jc w:val="right"/>
        <w:rPr>
          <w:color w:val="1A1A1A" w:themeColor="background1" w:themeShade="1A"/>
          <w:sz w:val="28"/>
          <w:szCs w:val="28"/>
        </w:rPr>
      </w:pPr>
      <w:r w:rsidRPr="004B2C9E">
        <w:rPr>
          <w:color w:val="1A1A1A" w:themeColor="background1" w:themeShade="1A"/>
          <w:sz w:val="28"/>
          <w:szCs w:val="28"/>
        </w:rPr>
        <w:t xml:space="preserve">                                                                   от 3</w:t>
      </w:r>
      <w:r>
        <w:rPr>
          <w:color w:val="1A1A1A" w:themeColor="background1" w:themeShade="1A"/>
          <w:sz w:val="28"/>
          <w:szCs w:val="28"/>
        </w:rPr>
        <w:t>0</w:t>
      </w:r>
      <w:r w:rsidRPr="004B2C9E">
        <w:rPr>
          <w:color w:val="1A1A1A" w:themeColor="background1" w:themeShade="1A"/>
          <w:sz w:val="28"/>
          <w:szCs w:val="28"/>
        </w:rPr>
        <w:t xml:space="preserve"> августа  201</w:t>
      </w:r>
      <w:r>
        <w:rPr>
          <w:color w:val="1A1A1A" w:themeColor="background1" w:themeShade="1A"/>
          <w:sz w:val="28"/>
          <w:szCs w:val="28"/>
        </w:rPr>
        <w:t>9</w:t>
      </w:r>
      <w:r w:rsidRPr="004B2C9E">
        <w:rPr>
          <w:color w:val="1A1A1A" w:themeColor="background1" w:themeShade="1A"/>
          <w:sz w:val="28"/>
          <w:szCs w:val="28"/>
        </w:rPr>
        <w:t xml:space="preserve">  года протокол № 1</w:t>
      </w:r>
    </w:p>
    <w:p w:rsidR="002B0D0A" w:rsidRPr="004B2C9E" w:rsidRDefault="002B0D0A" w:rsidP="002B0D0A">
      <w:pPr>
        <w:shd w:val="clear" w:color="auto" w:fill="FFFFFF"/>
        <w:jc w:val="right"/>
        <w:rPr>
          <w:color w:val="1A1A1A" w:themeColor="background1" w:themeShade="1A"/>
          <w:sz w:val="28"/>
          <w:szCs w:val="28"/>
        </w:rPr>
      </w:pPr>
      <w:r w:rsidRPr="004B2C9E">
        <w:rPr>
          <w:color w:val="1A1A1A" w:themeColor="background1" w:themeShade="1A"/>
          <w:sz w:val="28"/>
          <w:szCs w:val="28"/>
        </w:rPr>
        <w:t xml:space="preserve">                                                               Председатель  _______Самойленко М.А.</w:t>
      </w:r>
    </w:p>
    <w:p w:rsidR="00D5521F" w:rsidRDefault="00D5521F" w:rsidP="00D5521F">
      <w:pPr>
        <w:pStyle w:val="1"/>
        <w:ind w:left="-540"/>
        <w:rPr>
          <w:rFonts w:ascii="Times New Roman" w:hAnsi="Times New Roman"/>
          <w:b/>
          <w:sz w:val="20"/>
          <w:szCs w:val="20"/>
        </w:rPr>
      </w:pPr>
    </w:p>
    <w:p w:rsidR="00D5521F" w:rsidRDefault="00D5521F" w:rsidP="00D5521F">
      <w:pPr>
        <w:shd w:val="clear" w:color="auto" w:fill="FFFFFF"/>
        <w:ind w:left="-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</w:t>
      </w:r>
    </w:p>
    <w:p w:rsidR="00D5521F" w:rsidRDefault="00D5521F" w:rsidP="00D5521F">
      <w:pPr>
        <w:shd w:val="clear" w:color="auto" w:fill="FFFFFF"/>
        <w:ind w:left="-540"/>
        <w:rPr>
          <w:b/>
          <w:bCs/>
          <w:color w:val="000000"/>
          <w:sz w:val="28"/>
          <w:szCs w:val="28"/>
        </w:rPr>
      </w:pPr>
    </w:p>
    <w:p w:rsidR="00D5521F" w:rsidRDefault="00D5521F" w:rsidP="00D5521F">
      <w:pPr>
        <w:shd w:val="clear" w:color="auto" w:fill="FFFFFF"/>
        <w:ind w:left="-540"/>
        <w:jc w:val="center"/>
        <w:rPr>
          <w:b/>
          <w:bCs/>
          <w:color w:val="000000"/>
          <w:sz w:val="28"/>
          <w:szCs w:val="28"/>
        </w:rPr>
      </w:pPr>
    </w:p>
    <w:p w:rsidR="00D5521F" w:rsidRDefault="00D5521F" w:rsidP="00D5521F">
      <w:pPr>
        <w:pStyle w:val="3"/>
        <w:ind w:left="-540"/>
        <w:jc w:val="center"/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РАБОЧАЯ  ПРОГРАММА  </w:t>
      </w:r>
    </w:p>
    <w:p w:rsidR="00D5521F" w:rsidRDefault="00D5521F" w:rsidP="00D5521F">
      <w:pPr>
        <w:ind w:left="-540"/>
      </w:pPr>
    </w:p>
    <w:p w:rsidR="00D5521F" w:rsidRDefault="00D5521F" w:rsidP="00D5521F">
      <w:pPr>
        <w:ind w:left="-540"/>
        <w:rPr>
          <w:sz w:val="16"/>
          <w:szCs w:val="16"/>
        </w:rPr>
      </w:pPr>
    </w:p>
    <w:p w:rsidR="00D5521F" w:rsidRDefault="00D5521F" w:rsidP="00D5521F">
      <w:pPr>
        <w:shd w:val="clear" w:color="auto" w:fill="FFFFFF"/>
        <w:ind w:left="-540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По </w:t>
      </w:r>
      <w:r w:rsidRPr="00785088">
        <w:rPr>
          <w:bCs/>
          <w:color w:val="000000"/>
          <w:sz w:val="28"/>
          <w:szCs w:val="28"/>
          <w:u w:val="single"/>
        </w:rPr>
        <w:t>внеурочной деятельности (</w:t>
      </w:r>
      <w:r>
        <w:rPr>
          <w:bCs/>
          <w:color w:val="000000"/>
          <w:sz w:val="28"/>
          <w:szCs w:val="28"/>
          <w:u w:val="single"/>
        </w:rPr>
        <w:t>математика) «</w:t>
      </w:r>
      <w:r w:rsidRPr="00933D85">
        <w:rPr>
          <w:sz w:val="28"/>
          <w:szCs w:val="28"/>
          <w:u w:val="single"/>
        </w:rPr>
        <w:t>Занимательная математика</w:t>
      </w:r>
      <w:r>
        <w:rPr>
          <w:bCs/>
          <w:color w:val="000000"/>
          <w:sz w:val="28"/>
          <w:szCs w:val="28"/>
          <w:u w:val="single"/>
        </w:rPr>
        <w:t xml:space="preserve">» </w:t>
      </w:r>
    </w:p>
    <w:p w:rsidR="00D5521F" w:rsidRDefault="00D5521F" w:rsidP="00D5521F">
      <w:pPr>
        <w:ind w:left="-540"/>
        <w:rPr>
          <w:sz w:val="16"/>
          <w:szCs w:val="16"/>
        </w:rPr>
      </w:pPr>
    </w:p>
    <w:p w:rsidR="00D5521F" w:rsidRDefault="00D5521F" w:rsidP="00D5521F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5C651B">
        <w:rPr>
          <w:sz w:val="28"/>
          <w:szCs w:val="28"/>
        </w:rPr>
        <w:t>Уровень образования (класс)</w:t>
      </w:r>
      <w:r>
        <w:rPr>
          <w:b/>
          <w:sz w:val="28"/>
          <w:szCs w:val="28"/>
        </w:rPr>
        <w:t xml:space="preserve">  </w:t>
      </w:r>
      <w:r w:rsidRPr="005422D5">
        <w:rPr>
          <w:sz w:val="28"/>
          <w:szCs w:val="28"/>
          <w:u w:val="single"/>
        </w:rPr>
        <w:t>о</w:t>
      </w:r>
      <w:r>
        <w:rPr>
          <w:sz w:val="28"/>
          <w:szCs w:val="28"/>
          <w:u w:val="single"/>
        </w:rPr>
        <w:t xml:space="preserve">сновное общее образование,  </w:t>
      </w:r>
      <w:r w:rsidR="002B0D0A">
        <w:rPr>
          <w:sz w:val="28"/>
          <w:szCs w:val="28"/>
          <w:u w:val="single"/>
        </w:rPr>
        <w:t>5-</w:t>
      </w:r>
      <w:r>
        <w:rPr>
          <w:sz w:val="28"/>
          <w:szCs w:val="28"/>
          <w:u w:val="single"/>
        </w:rPr>
        <w:t>6 классы</w:t>
      </w:r>
      <w:r>
        <w:rPr>
          <w:sz w:val="28"/>
          <w:szCs w:val="28"/>
        </w:rPr>
        <w:t xml:space="preserve"> </w:t>
      </w:r>
    </w:p>
    <w:p w:rsidR="00D5521F" w:rsidRDefault="00D5521F" w:rsidP="00D5521F">
      <w:pPr>
        <w:ind w:left="-540"/>
      </w:pPr>
      <w:r>
        <w:t xml:space="preserve">                     </w:t>
      </w:r>
    </w:p>
    <w:p w:rsidR="00D5521F" w:rsidRDefault="00D5521F" w:rsidP="00D5521F">
      <w:pPr>
        <w:ind w:left="-540"/>
      </w:pPr>
    </w:p>
    <w:p w:rsidR="00D5521F" w:rsidRDefault="00D5521F" w:rsidP="00D5521F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         Количество часов  </w:t>
      </w:r>
      <w:r w:rsidR="002B0D0A" w:rsidRPr="002B0D0A">
        <w:rPr>
          <w:sz w:val="28"/>
          <w:szCs w:val="28"/>
          <w:u w:val="single"/>
        </w:rPr>
        <w:t>68</w:t>
      </w:r>
      <w:r w:rsidRPr="002B0D0A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час</w:t>
      </w:r>
      <w:r w:rsidR="002B0D0A">
        <w:rPr>
          <w:sz w:val="28"/>
          <w:szCs w:val="28"/>
          <w:u w:val="single"/>
        </w:rPr>
        <w:t>ов</w:t>
      </w:r>
      <w:r>
        <w:rPr>
          <w:sz w:val="28"/>
          <w:szCs w:val="28"/>
          <w:u w:val="single"/>
        </w:rPr>
        <w:t>, 1 час в неделю</w:t>
      </w:r>
      <w:r>
        <w:rPr>
          <w:sz w:val="28"/>
          <w:szCs w:val="28"/>
        </w:rPr>
        <w:t xml:space="preserve">             </w:t>
      </w:r>
    </w:p>
    <w:p w:rsidR="00D5521F" w:rsidRDefault="00D5521F" w:rsidP="00D5521F">
      <w:pPr>
        <w:ind w:left="-540"/>
      </w:pPr>
      <w:r>
        <w:t xml:space="preserve">                                                                                                                                </w:t>
      </w:r>
    </w:p>
    <w:p w:rsidR="00D5521F" w:rsidRPr="00990858" w:rsidRDefault="00D5521F" w:rsidP="00D5521F">
      <w:pPr>
        <w:shd w:val="clear" w:color="auto" w:fill="FFFFFF"/>
        <w:ind w:left="-540"/>
        <w:rPr>
          <w:u w:val="single"/>
        </w:rPr>
      </w:pPr>
      <w:r>
        <w:rPr>
          <w:color w:val="000000"/>
          <w:sz w:val="28"/>
          <w:szCs w:val="28"/>
        </w:rPr>
        <w:t xml:space="preserve">             Учитель    </w:t>
      </w:r>
      <w:r>
        <w:rPr>
          <w:color w:val="000000"/>
          <w:sz w:val="28"/>
          <w:szCs w:val="28"/>
          <w:u w:val="single"/>
        </w:rPr>
        <w:t>Михалева Светлана Николаевна</w:t>
      </w:r>
    </w:p>
    <w:p w:rsidR="00D5521F" w:rsidRDefault="00D5521F" w:rsidP="00D5521F">
      <w:pPr>
        <w:shd w:val="clear" w:color="auto" w:fill="FFFFFF"/>
        <w:ind w:left="-540"/>
        <w:rPr>
          <w:color w:val="000000"/>
          <w:sz w:val="28"/>
          <w:szCs w:val="28"/>
        </w:rPr>
      </w:pPr>
    </w:p>
    <w:p w:rsidR="00D5521F" w:rsidRPr="005C651B" w:rsidRDefault="00D5521F" w:rsidP="00D5521F">
      <w:pPr>
        <w:pStyle w:val="1"/>
        <w:rPr>
          <w:rFonts w:ascii="Times New Roman" w:hAnsi="Times New Roman"/>
          <w:sz w:val="28"/>
          <w:szCs w:val="28"/>
        </w:rPr>
        <w:sectPr w:rsidR="00D5521F" w:rsidRPr="005C651B" w:rsidSect="00572CDD">
          <w:pgSz w:w="11906" w:h="16838"/>
          <w:pgMar w:top="709" w:right="566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C651B">
        <w:rPr>
          <w:rFonts w:ascii="Times New Roman" w:hAnsi="Times New Roman"/>
          <w:sz w:val="28"/>
          <w:szCs w:val="28"/>
        </w:rPr>
        <w:t xml:space="preserve">Программа разработана </w:t>
      </w:r>
      <w:r>
        <w:rPr>
          <w:rFonts w:ascii="Times New Roman" w:hAnsi="Times New Roman"/>
          <w:sz w:val="28"/>
          <w:szCs w:val="28"/>
        </w:rPr>
        <w:t xml:space="preserve">в соответствии ФГОС ООО и </w:t>
      </w:r>
      <w:r w:rsidRPr="005C651B">
        <w:rPr>
          <w:rFonts w:ascii="Times New Roman" w:hAnsi="Times New Roman"/>
          <w:sz w:val="28"/>
          <w:szCs w:val="28"/>
        </w:rPr>
        <w:t xml:space="preserve">на основе примерных программ по учебным  предметам. </w:t>
      </w:r>
    </w:p>
    <w:p w:rsidR="00D5521F" w:rsidRPr="00D5521F" w:rsidRDefault="00D5521F" w:rsidP="00D5521F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21F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предметные результаты освоения (</w:t>
      </w:r>
      <w:r w:rsidRPr="00D552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математика) «</w:t>
      </w:r>
      <w:r w:rsidRPr="00D5521F">
        <w:rPr>
          <w:rFonts w:ascii="Times New Roman" w:hAnsi="Times New Roman" w:cs="Times New Roman"/>
          <w:b/>
          <w:sz w:val="28"/>
          <w:szCs w:val="28"/>
        </w:rPr>
        <w:t>Занимательная математика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D5521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5521F" w:rsidRPr="00D5521F" w:rsidRDefault="00D5521F" w:rsidP="00D5521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5521F">
        <w:rPr>
          <w:sz w:val="28"/>
          <w:szCs w:val="28"/>
        </w:rPr>
        <w:t xml:space="preserve">Рабочая программа  составлена на два учебных года. </w:t>
      </w:r>
    </w:p>
    <w:p w:rsidR="00D5521F" w:rsidRPr="007B03FE" w:rsidRDefault="00D5521F" w:rsidP="00D5521F">
      <w:pPr>
        <w:pStyle w:val="ab"/>
        <w:spacing w:before="0" w:beforeAutospacing="0" w:after="0" w:afterAutospacing="0"/>
        <w:jc w:val="both"/>
      </w:pPr>
      <w:r w:rsidRPr="007B03FE">
        <w:t>Программа математического кружка «Занимательная математика» рассчитана  на 68  часов, из них  34 часа (1 час в неделю) в 5 классе   и 34 часа (1 час в неделю) в 6 классе.</w:t>
      </w:r>
    </w:p>
    <w:p w:rsidR="00D5521F" w:rsidRPr="007B03FE" w:rsidRDefault="00D5521F" w:rsidP="00D5521F">
      <w:pPr>
        <w:jc w:val="both"/>
      </w:pPr>
      <w:r w:rsidRPr="007B03FE">
        <w:t xml:space="preserve"> При разработке  программы кружка «Занимательная математика» для  учащихся 5 - 6 классов соблюдена преемственность с рабочей  программой  кружка по математике  в начальной школе. </w:t>
      </w:r>
    </w:p>
    <w:p w:rsidR="00D5521F" w:rsidRPr="007B03FE" w:rsidRDefault="00D5521F" w:rsidP="00D5521F">
      <w:pPr>
        <w:jc w:val="both"/>
      </w:pPr>
      <w:r w:rsidRPr="007B03FE">
        <w:t>Содержание программы способствует интеллектуальному, творческому, эмоциональному развитию учащихся. При реализации содержания программы учитываются возрастные и индивидуальные возможности.</w:t>
      </w:r>
    </w:p>
    <w:p w:rsidR="00D5521F" w:rsidRDefault="00D5521F" w:rsidP="00D5521F">
      <w:pPr>
        <w:pStyle w:val="a9"/>
        <w:spacing w:after="0"/>
        <w:ind w:left="1823" w:right="-1"/>
        <w:rPr>
          <w:rFonts w:ascii="Times New Roman" w:hAnsi="Times New Roman" w:cs="Times New Roman"/>
          <w:b/>
          <w:sz w:val="24"/>
          <w:szCs w:val="24"/>
        </w:rPr>
      </w:pPr>
    </w:p>
    <w:p w:rsidR="00D5521F" w:rsidRPr="00B2583B" w:rsidRDefault="00D5521F" w:rsidP="00D5521F">
      <w:pPr>
        <w:pStyle w:val="Style4"/>
        <w:widowControl/>
        <w:rPr>
          <w:rStyle w:val="FontStyle11"/>
          <w:rFonts w:ascii="Times New Roman" w:hAnsi="Times New Roman" w:cs="Times New Roman"/>
          <w:u w:val="single"/>
        </w:rPr>
      </w:pPr>
      <w:r>
        <w:rPr>
          <w:rStyle w:val="FontStyle11"/>
          <w:rFonts w:ascii="Times New Roman" w:hAnsi="Times New Roman" w:cs="Times New Roman"/>
          <w:u w:val="single"/>
        </w:rPr>
        <w:t xml:space="preserve">  В</w:t>
      </w:r>
      <w:r w:rsidRPr="00B2583B">
        <w:rPr>
          <w:rStyle w:val="FontStyle11"/>
          <w:rFonts w:ascii="Times New Roman" w:hAnsi="Times New Roman" w:cs="Times New Roman"/>
          <w:u w:val="single"/>
        </w:rPr>
        <w:t xml:space="preserve">  </w:t>
      </w:r>
      <w:r w:rsidRPr="00B2583B">
        <w:rPr>
          <w:rStyle w:val="FontStyle14"/>
          <w:rFonts w:ascii="Times New Roman" w:hAnsi="Times New Roman" w:cs="Times New Roman"/>
          <w:sz w:val="24"/>
          <w:szCs w:val="24"/>
          <w:u w:val="single"/>
        </w:rPr>
        <w:t xml:space="preserve">личностном  </w:t>
      </w:r>
      <w:r w:rsidRPr="00B2583B">
        <w:rPr>
          <w:rStyle w:val="FontStyle11"/>
          <w:rFonts w:ascii="Times New Roman" w:hAnsi="Times New Roman" w:cs="Times New Roman"/>
          <w:u w:val="single"/>
        </w:rPr>
        <w:t>направлении:</w:t>
      </w:r>
    </w:p>
    <w:p w:rsidR="00D5521F" w:rsidRPr="007B03FE" w:rsidRDefault="00D5521F" w:rsidP="00D5521F">
      <w:pPr>
        <w:pStyle w:val="Style2"/>
        <w:widowControl/>
        <w:spacing w:line="240" w:lineRule="auto"/>
        <w:ind w:firstLine="0"/>
        <w:rPr>
          <w:rStyle w:val="FontStyle11"/>
          <w:rFonts w:ascii="Times New Roman" w:hAnsi="Times New Roman" w:cs="Times New Roman"/>
          <w:b w:val="0"/>
        </w:rPr>
      </w:pPr>
      <w:r w:rsidRPr="007B03FE"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1) </w:t>
      </w:r>
      <w:r w:rsidRPr="007B03FE">
        <w:rPr>
          <w:rStyle w:val="FontStyle11"/>
          <w:rFonts w:ascii="Times New Roman" w:hAnsi="Times New Roman" w:cs="Times New Roman"/>
          <w:b w:val="0"/>
        </w:rPr>
        <w:t>знакомство с фактами, иллюстрирующими важные этапы развития математики (изобретение десятичной нумерации, обыкновенных дробей, десятичных дробей; происхождение гео</w:t>
      </w:r>
      <w:r w:rsidRPr="007B03FE">
        <w:rPr>
          <w:rStyle w:val="FontStyle11"/>
          <w:rFonts w:ascii="Times New Roman" w:hAnsi="Times New Roman" w:cs="Times New Roman"/>
          <w:b w:val="0"/>
        </w:rPr>
        <w:softHyphen/>
        <w:t>метрии из практических потребностей людей);</w:t>
      </w:r>
    </w:p>
    <w:p w:rsidR="00D5521F" w:rsidRPr="007B03FE" w:rsidRDefault="00D5521F" w:rsidP="00D5521F">
      <w:pPr>
        <w:pStyle w:val="Style7"/>
        <w:widowControl/>
        <w:numPr>
          <w:ilvl w:val="0"/>
          <w:numId w:val="6"/>
        </w:numPr>
        <w:tabs>
          <w:tab w:val="left" w:pos="967"/>
        </w:tabs>
        <w:spacing w:line="240" w:lineRule="auto"/>
        <w:ind w:firstLine="0"/>
        <w:rPr>
          <w:rStyle w:val="FontStyle12"/>
          <w:rFonts w:ascii="Times New Roman" w:hAnsi="Times New Roman" w:cs="Times New Roman"/>
        </w:rPr>
      </w:pPr>
      <w:r w:rsidRPr="007B03FE">
        <w:rPr>
          <w:rStyle w:val="FontStyle12"/>
          <w:rFonts w:ascii="Times New Roman" w:hAnsi="Times New Roman" w:cs="Times New Roman"/>
        </w:rPr>
        <w:t>способность к эмоциональному восприятию математических объектов, рассуждений, решений задач, рассматриваемых проблем;</w:t>
      </w:r>
    </w:p>
    <w:p w:rsidR="00D5521F" w:rsidRPr="007B03FE" w:rsidRDefault="00D5521F" w:rsidP="00D5521F">
      <w:pPr>
        <w:pStyle w:val="Style7"/>
        <w:widowControl/>
        <w:numPr>
          <w:ilvl w:val="0"/>
          <w:numId w:val="6"/>
        </w:numPr>
        <w:tabs>
          <w:tab w:val="left" w:pos="967"/>
        </w:tabs>
        <w:spacing w:line="240" w:lineRule="auto"/>
        <w:ind w:firstLine="0"/>
        <w:rPr>
          <w:rStyle w:val="FontStyle12"/>
          <w:rFonts w:ascii="Times New Roman" w:hAnsi="Times New Roman" w:cs="Times New Roman"/>
        </w:rPr>
      </w:pPr>
      <w:r w:rsidRPr="007B03FE">
        <w:rPr>
          <w:rStyle w:val="FontStyle12"/>
          <w:rFonts w:ascii="Times New Roman" w:hAnsi="Times New Roman" w:cs="Times New Roman"/>
        </w:rPr>
        <w:t>умение строить речевые конструкции (устные и письмен</w:t>
      </w:r>
      <w:r w:rsidRPr="007B03FE">
        <w:rPr>
          <w:rStyle w:val="FontStyle12"/>
          <w:rFonts w:ascii="Times New Roman" w:hAnsi="Times New Roman" w:cs="Times New Roman"/>
        </w:rPr>
        <w:softHyphen/>
        <w:t>ные) с использованием изученной терминологии и символики, понимать смысл поставленной задачи, осуществлять перевод с естественного языка на математический и наоборот;</w:t>
      </w:r>
    </w:p>
    <w:p w:rsidR="00D5521F" w:rsidRPr="007B03FE" w:rsidRDefault="00D5521F" w:rsidP="00D5521F">
      <w:pPr>
        <w:pStyle w:val="Style7"/>
        <w:widowControl/>
        <w:tabs>
          <w:tab w:val="left" w:pos="967"/>
        </w:tabs>
        <w:spacing w:line="240" w:lineRule="auto"/>
        <w:rPr>
          <w:rStyle w:val="FontStyle12"/>
          <w:rFonts w:ascii="Times New Roman" w:hAnsi="Times New Roman" w:cs="Times New Roman"/>
        </w:rPr>
      </w:pPr>
    </w:p>
    <w:p w:rsidR="00D5521F" w:rsidRPr="007B03FE" w:rsidRDefault="00D5521F" w:rsidP="00D5521F">
      <w:pPr>
        <w:pStyle w:val="Style8"/>
        <w:widowControl/>
        <w:tabs>
          <w:tab w:val="left" w:pos="398"/>
        </w:tabs>
        <w:rPr>
          <w:rStyle w:val="FontStyle12"/>
          <w:rFonts w:ascii="Times New Roman" w:hAnsi="Times New Roman" w:cs="Times New Roman"/>
        </w:rPr>
      </w:pPr>
      <w:r>
        <w:rPr>
          <w:rStyle w:val="FontStyle12"/>
          <w:rFonts w:ascii="Times New Roman" w:hAnsi="Times New Roman" w:cs="Times New Roman"/>
          <w:u w:val="single"/>
        </w:rPr>
        <w:t>В</w:t>
      </w:r>
      <w:r w:rsidRPr="007B03FE">
        <w:rPr>
          <w:rStyle w:val="FontStyle12"/>
          <w:rFonts w:ascii="Times New Roman" w:hAnsi="Times New Roman" w:cs="Times New Roman"/>
          <w:u w:val="single"/>
        </w:rPr>
        <w:t xml:space="preserve">   </w:t>
      </w:r>
      <w:r w:rsidRPr="007B03FE">
        <w:rPr>
          <w:rStyle w:val="FontStyle16"/>
          <w:rFonts w:ascii="Times New Roman" w:hAnsi="Times New Roman" w:cs="Times New Roman"/>
          <w:sz w:val="24"/>
          <w:szCs w:val="24"/>
          <w:u w:val="single"/>
        </w:rPr>
        <w:t xml:space="preserve">метапредметном  </w:t>
      </w:r>
      <w:r w:rsidRPr="007B03FE">
        <w:rPr>
          <w:rStyle w:val="FontStyle12"/>
          <w:rFonts w:ascii="Times New Roman" w:hAnsi="Times New Roman" w:cs="Times New Roman"/>
          <w:u w:val="single"/>
        </w:rPr>
        <w:t>направлении:</w:t>
      </w:r>
    </w:p>
    <w:p w:rsidR="00D5521F" w:rsidRPr="007B03FE" w:rsidRDefault="00D5521F" w:rsidP="00D5521F">
      <w:pPr>
        <w:pStyle w:val="Style7"/>
        <w:widowControl/>
        <w:tabs>
          <w:tab w:val="left" w:pos="0"/>
        </w:tabs>
        <w:spacing w:line="240" w:lineRule="auto"/>
        <w:ind w:firstLine="0"/>
        <w:rPr>
          <w:rStyle w:val="FontStyle14"/>
          <w:rFonts w:ascii="Times New Roman" w:hAnsi="Times New Roman" w:cs="Times New Roman"/>
          <w:b w:val="0"/>
          <w:sz w:val="24"/>
          <w:szCs w:val="24"/>
        </w:rPr>
      </w:pPr>
      <w:r w:rsidRPr="007B03FE">
        <w:rPr>
          <w:rStyle w:val="FontStyle12"/>
          <w:rFonts w:ascii="Times New Roman" w:hAnsi="Times New Roman" w:cs="Times New Roman"/>
        </w:rPr>
        <w:t>1) умение планировать свою деятельность при решении учебных математических задач, видеть различные стратегии ре</w:t>
      </w:r>
      <w:r w:rsidRPr="007B03FE">
        <w:rPr>
          <w:rStyle w:val="FontStyle12"/>
          <w:rFonts w:ascii="Times New Roman" w:hAnsi="Times New Roman" w:cs="Times New Roman"/>
        </w:rPr>
        <w:softHyphen/>
        <w:t>шения задач, осознанно выбирать способ решения;</w:t>
      </w:r>
    </w:p>
    <w:p w:rsidR="00D5521F" w:rsidRPr="007B03FE" w:rsidRDefault="00D5521F" w:rsidP="00D5521F">
      <w:pPr>
        <w:pStyle w:val="Style7"/>
        <w:widowControl/>
        <w:tabs>
          <w:tab w:val="left" w:pos="974"/>
        </w:tabs>
        <w:spacing w:line="240" w:lineRule="auto"/>
        <w:ind w:firstLine="0"/>
        <w:rPr>
          <w:rStyle w:val="FontStyle12"/>
          <w:rFonts w:ascii="Times New Roman" w:hAnsi="Times New Roman" w:cs="Times New Roman"/>
        </w:rPr>
      </w:pPr>
      <w:r w:rsidRPr="007B03FE">
        <w:rPr>
          <w:rStyle w:val="FontStyle12"/>
          <w:rFonts w:ascii="Times New Roman" w:hAnsi="Times New Roman" w:cs="Times New Roman"/>
        </w:rPr>
        <w:t>2) умение работать с учебным математическим текстом (на</w:t>
      </w:r>
      <w:r w:rsidRPr="007B03FE">
        <w:rPr>
          <w:rStyle w:val="FontStyle12"/>
          <w:rFonts w:ascii="Times New Roman" w:hAnsi="Times New Roman" w:cs="Times New Roman"/>
        </w:rPr>
        <w:softHyphen/>
        <w:t>ходить ответы на поставленные вопросы, выделять смысловые фрагменты и пр.);</w:t>
      </w:r>
    </w:p>
    <w:p w:rsidR="00D5521F" w:rsidRPr="007B03FE" w:rsidRDefault="00D5521F" w:rsidP="00D5521F">
      <w:pPr>
        <w:pStyle w:val="Style7"/>
        <w:widowControl/>
        <w:tabs>
          <w:tab w:val="left" w:pos="974"/>
        </w:tabs>
        <w:spacing w:line="240" w:lineRule="auto"/>
        <w:ind w:firstLine="0"/>
        <w:rPr>
          <w:rStyle w:val="FontStyle12"/>
          <w:rFonts w:ascii="Times New Roman" w:hAnsi="Times New Roman" w:cs="Times New Roman"/>
        </w:rPr>
      </w:pPr>
      <w:r w:rsidRPr="007B03FE">
        <w:rPr>
          <w:rStyle w:val="FontStyle12"/>
          <w:rFonts w:ascii="Times New Roman" w:hAnsi="Times New Roman" w:cs="Times New Roman"/>
        </w:rPr>
        <w:t>3) умение проводить несложные доказательные рассужде</w:t>
      </w:r>
      <w:r w:rsidRPr="007B03FE">
        <w:rPr>
          <w:rStyle w:val="FontStyle12"/>
          <w:rFonts w:ascii="Times New Roman" w:hAnsi="Times New Roman" w:cs="Times New Roman"/>
        </w:rPr>
        <w:softHyphen/>
        <w:t>ния, опираясь на изученные определения, свойства, признаки; распознавать верные и неверные утверждения; иллюстрировать примерами изученные понятия и факты; опровергать с помощью контрпримеров неверные утверждения;</w:t>
      </w:r>
    </w:p>
    <w:p w:rsidR="00D5521F" w:rsidRPr="007B03FE" w:rsidRDefault="00D5521F" w:rsidP="00D5521F">
      <w:pPr>
        <w:pStyle w:val="Style7"/>
        <w:widowControl/>
        <w:tabs>
          <w:tab w:val="left" w:pos="0"/>
        </w:tabs>
        <w:spacing w:line="240" w:lineRule="auto"/>
        <w:ind w:firstLine="0"/>
        <w:rPr>
          <w:rStyle w:val="FontStyle13"/>
          <w:rFonts w:ascii="Times New Roman" w:hAnsi="Times New Roman" w:cs="Times New Roman"/>
          <w:b w:val="0"/>
          <w:spacing w:val="10"/>
          <w:sz w:val="24"/>
          <w:szCs w:val="24"/>
        </w:rPr>
      </w:pPr>
      <w:r w:rsidRPr="007B03FE">
        <w:rPr>
          <w:rStyle w:val="FontStyle12"/>
          <w:rFonts w:ascii="Times New Roman" w:hAnsi="Times New Roman" w:cs="Times New Roman"/>
        </w:rPr>
        <w:t>4)  умение действовать в соответствии с предложенным алгорит</w:t>
      </w:r>
      <w:r w:rsidRPr="007B03FE">
        <w:rPr>
          <w:rStyle w:val="FontStyle12"/>
          <w:rFonts w:ascii="Times New Roman" w:hAnsi="Times New Roman" w:cs="Times New Roman"/>
        </w:rPr>
        <w:softHyphen/>
        <w:t>мом, составлять несложные алгоритмы вычислений и построений;</w:t>
      </w:r>
    </w:p>
    <w:p w:rsidR="00D5521F" w:rsidRPr="007B03FE" w:rsidRDefault="00D5521F" w:rsidP="00D5521F">
      <w:pPr>
        <w:pStyle w:val="Style7"/>
        <w:widowControl/>
        <w:tabs>
          <w:tab w:val="left" w:pos="974"/>
        </w:tabs>
        <w:spacing w:line="240" w:lineRule="auto"/>
        <w:ind w:firstLine="0"/>
        <w:jc w:val="left"/>
        <w:rPr>
          <w:rStyle w:val="FontStyle13"/>
          <w:rFonts w:ascii="Times New Roman" w:hAnsi="Times New Roman" w:cs="Times New Roman"/>
          <w:b w:val="0"/>
          <w:spacing w:val="10"/>
          <w:sz w:val="24"/>
          <w:szCs w:val="24"/>
        </w:rPr>
      </w:pPr>
      <w:r w:rsidRPr="007B03FE">
        <w:rPr>
          <w:rStyle w:val="FontStyle12"/>
          <w:rFonts w:ascii="Times New Roman" w:hAnsi="Times New Roman" w:cs="Times New Roman"/>
        </w:rPr>
        <w:t>5)  применение приёмов самоконтроля при решении учебных задач;</w:t>
      </w:r>
    </w:p>
    <w:p w:rsidR="00D5521F" w:rsidRPr="007B03FE" w:rsidRDefault="00D5521F" w:rsidP="00D5521F">
      <w:pPr>
        <w:pStyle w:val="Style7"/>
        <w:widowControl/>
        <w:tabs>
          <w:tab w:val="left" w:pos="974"/>
        </w:tabs>
        <w:spacing w:line="240" w:lineRule="auto"/>
        <w:ind w:firstLine="0"/>
        <w:rPr>
          <w:rStyle w:val="FontStyle12"/>
          <w:rFonts w:ascii="Times New Roman" w:hAnsi="Times New Roman" w:cs="Times New Roman"/>
        </w:rPr>
      </w:pPr>
      <w:r w:rsidRPr="007B03FE">
        <w:rPr>
          <w:rStyle w:val="FontStyle12"/>
          <w:rFonts w:ascii="Times New Roman" w:hAnsi="Times New Roman" w:cs="Times New Roman"/>
        </w:rPr>
        <w:t>6) умение видеть математическую задачу в несложных практических ситуациях;</w:t>
      </w:r>
    </w:p>
    <w:p w:rsidR="00D5521F" w:rsidRPr="007B03FE" w:rsidRDefault="00D5521F" w:rsidP="00D5521F">
      <w:pPr>
        <w:pStyle w:val="Style4"/>
        <w:widowControl/>
        <w:rPr>
          <w:rStyle w:val="FontStyle12"/>
          <w:rFonts w:ascii="Times New Roman" w:hAnsi="Times New Roman" w:cs="Times New Roman"/>
          <w:u w:val="single"/>
        </w:rPr>
      </w:pPr>
    </w:p>
    <w:p w:rsidR="00D5521F" w:rsidRPr="00B2583B" w:rsidRDefault="00D5521F" w:rsidP="00D5521F">
      <w:pPr>
        <w:pStyle w:val="Style4"/>
        <w:widowControl/>
        <w:rPr>
          <w:rStyle w:val="FontStyle12"/>
          <w:rFonts w:ascii="Times New Roman" w:hAnsi="Times New Roman" w:cs="Times New Roman"/>
          <w:bCs/>
          <w:u w:val="single"/>
        </w:rPr>
      </w:pPr>
      <w:r>
        <w:rPr>
          <w:rStyle w:val="FontStyle11"/>
          <w:rFonts w:ascii="Times New Roman" w:hAnsi="Times New Roman" w:cs="Times New Roman"/>
          <w:u w:val="single"/>
        </w:rPr>
        <w:t xml:space="preserve">В </w:t>
      </w:r>
      <w:r w:rsidRPr="00B2583B">
        <w:rPr>
          <w:rStyle w:val="FontStyle11"/>
          <w:rFonts w:ascii="Times New Roman" w:hAnsi="Times New Roman" w:cs="Times New Roman"/>
          <w:u w:val="single"/>
        </w:rPr>
        <w:t xml:space="preserve"> </w:t>
      </w:r>
      <w:r w:rsidRPr="00B2583B">
        <w:rPr>
          <w:rStyle w:val="FontStyle16"/>
          <w:rFonts w:ascii="Times New Roman" w:hAnsi="Times New Roman" w:cs="Times New Roman"/>
          <w:sz w:val="24"/>
          <w:szCs w:val="24"/>
          <w:u w:val="single"/>
        </w:rPr>
        <w:t>предметном</w:t>
      </w:r>
      <w:r w:rsidRPr="00B2583B">
        <w:rPr>
          <w:rStyle w:val="FontStyle11"/>
          <w:rFonts w:ascii="Times New Roman" w:hAnsi="Times New Roman" w:cs="Times New Roman"/>
          <w:u w:val="single"/>
        </w:rPr>
        <w:t xml:space="preserve">  направлении:</w:t>
      </w:r>
    </w:p>
    <w:p w:rsidR="00D5521F" w:rsidRPr="007B03FE" w:rsidRDefault="00D5521F" w:rsidP="00D5521F">
      <w:pPr>
        <w:pStyle w:val="Style7"/>
        <w:widowControl/>
        <w:tabs>
          <w:tab w:val="left" w:pos="981"/>
        </w:tabs>
        <w:spacing w:line="240" w:lineRule="auto"/>
        <w:ind w:firstLine="0"/>
        <w:rPr>
          <w:rStyle w:val="FontStyle14"/>
          <w:rFonts w:ascii="Times New Roman" w:hAnsi="Times New Roman" w:cs="Times New Roman"/>
          <w:b w:val="0"/>
          <w:sz w:val="24"/>
          <w:szCs w:val="24"/>
        </w:rPr>
      </w:pPr>
      <w:r w:rsidRPr="007B03FE">
        <w:rPr>
          <w:rStyle w:val="FontStyle12"/>
          <w:rFonts w:ascii="Times New Roman" w:hAnsi="Times New Roman" w:cs="Times New Roman"/>
        </w:rPr>
        <w:t>1) владение базовым понятийным аппаратом по основным разделам содержания;</w:t>
      </w:r>
    </w:p>
    <w:p w:rsidR="00D5521F" w:rsidRPr="007B03FE" w:rsidRDefault="00D5521F" w:rsidP="00D5521F">
      <w:pPr>
        <w:pStyle w:val="Style7"/>
        <w:widowControl/>
        <w:tabs>
          <w:tab w:val="left" w:pos="981"/>
        </w:tabs>
        <w:spacing w:line="240" w:lineRule="auto"/>
        <w:ind w:firstLine="0"/>
        <w:rPr>
          <w:rStyle w:val="FontStyle12"/>
          <w:rFonts w:ascii="Times New Roman" w:hAnsi="Times New Roman" w:cs="Times New Roman"/>
        </w:rPr>
      </w:pPr>
      <w:r w:rsidRPr="007B03FE">
        <w:rPr>
          <w:rStyle w:val="FontStyle12"/>
          <w:rFonts w:ascii="Times New Roman" w:hAnsi="Times New Roman" w:cs="Times New Roman"/>
        </w:rPr>
        <w:t>2)  владение навыками вычислений с натуральными числа</w:t>
      </w:r>
      <w:r w:rsidRPr="007B03FE">
        <w:rPr>
          <w:rStyle w:val="FontStyle12"/>
          <w:rFonts w:ascii="Times New Roman" w:hAnsi="Times New Roman" w:cs="Times New Roman"/>
        </w:rPr>
        <w:softHyphen/>
        <w:t>ми, обыкновенными и десятичными дробями, положительными и отрицательными числами;</w:t>
      </w:r>
    </w:p>
    <w:p w:rsidR="00D5521F" w:rsidRPr="007B03FE" w:rsidRDefault="00D5521F" w:rsidP="00D5521F">
      <w:pPr>
        <w:pStyle w:val="Style7"/>
        <w:widowControl/>
        <w:tabs>
          <w:tab w:val="left" w:pos="981"/>
        </w:tabs>
        <w:spacing w:line="240" w:lineRule="auto"/>
        <w:ind w:firstLine="0"/>
        <w:rPr>
          <w:rStyle w:val="FontStyle12"/>
          <w:rFonts w:ascii="Times New Roman" w:hAnsi="Times New Roman" w:cs="Times New Roman"/>
        </w:rPr>
      </w:pPr>
      <w:r w:rsidRPr="007B03FE">
        <w:rPr>
          <w:rStyle w:val="FontStyle12"/>
          <w:rFonts w:ascii="Times New Roman" w:hAnsi="Times New Roman" w:cs="Times New Roman"/>
        </w:rPr>
        <w:t>3) умение решать текстовые задачи арифметическим спосо</w:t>
      </w:r>
      <w:r w:rsidRPr="007B03FE">
        <w:rPr>
          <w:rStyle w:val="FontStyle12"/>
          <w:rFonts w:ascii="Times New Roman" w:hAnsi="Times New Roman" w:cs="Times New Roman"/>
        </w:rPr>
        <w:softHyphen/>
        <w:t>бом, используя различные стратегии и способы рассуждения;</w:t>
      </w:r>
    </w:p>
    <w:p w:rsidR="00D5521F" w:rsidRPr="007B03FE" w:rsidRDefault="00D5521F" w:rsidP="00D5521F">
      <w:pPr>
        <w:pStyle w:val="Style5"/>
        <w:widowControl/>
        <w:tabs>
          <w:tab w:val="left" w:pos="981"/>
        </w:tabs>
        <w:spacing w:line="240" w:lineRule="auto"/>
        <w:ind w:firstLine="0"/>
        <w:jc w:val="left"/>
        <w:rPr>
          <w:rStyle w:val="FontStyle13"/>
          <w:rFonts w:ascii="Times New Roman" w:hAnsi="Times New Roman" w:cs="Times New Roman"/>
          <w:b w:val="0"/>
          <w:spacing w:val="10"/>
          <w:sz w:val="24"/>
          <w:szCs w:val="24"/>
        </w:rPr>
      </w:pPr>
      <w:r w:rsidRPr="007B03FE">
        <w:rPr>
          <w:rStyle w:val="FontStyle12"/>
          <w:rFonts w:ascii="Times New Roman" w:hAnsi="Times New Roman" w:cs="Times New Roman"/>
        </w:rPr>
        <w:t>4)  усвоение на наглядном уровне знаний о свойствах плос</w:t>
      </w:r>
      <w:r w:rsidRPr="007B03FE">
        <w:rPr>
          <w:rStyle w:val="FontStyle12"/>
          <w:rFonts w:ascii="Times New Roman" w:hAnsi="Times New Roman" w:cs="Times New Roman"/>
        </w:rPr>
        <w:softHyphen/>
        <w:t>ких и пространственных фигур; приобретение навыков их изо</w:t>
      </w:r>
      <w:r w:rsidRPr="007B03FE">
        <w:rPr>
          <w:rStyle w:val="FontStyle12"/>
          <w:rFonts w:ascii="Times New Roman" w:hAnsi="Times New Roman" w:cs="Times New Roman"/>
        </w:rPr>
        <w:softHyphen/>
        <w:t>бражения; умение использовать геометрический язык для описания предметов окружающего мира;</w:t>
      </w:r>
    </w:p>
    <w:p w:rsidR="00D5521F" w:rsidRPr="007B03FE" w:rsidRDefault="00D5521F" w:rsidP="00D5521F">
      <w:pPr>
        <w:pStyle w:val="Style5"/>
        <w:widowControl/>
        <w:tabs>
          <w:tab w:val="left" w:pos="981"/>
        </w:tabs>
        <w:spacing w:line="240" w:lineRule="auto"/>
        <w:ind w:firstLine="0"/>
        <w:rPr>
          <w:rStyle w:val="FontStyle12"/>
          <w:rFonts w:ascii="Times New Roman" w:hAnsi="Times New Roman" w:cs="Times New Roman"/>
          <w:bCs/>
          <w:spacing w:val="10"/>
        </w:rPr>
      </w:pPr>
      <w:r w:rsidRPr="007B03FE">
        <w:rPr>
          <w:rStyle w:val="FontStyle12"/>
          <w:rFonts w:ascii="Times New Roman" w:hAnsi="Times New Roman" w:cs="Times New Roman"/>
        </w:rPr>
        <w:t>5) приобретение опыта измерения длин отрезков, величин углов, вычисления площадей и объёмов; понимание идеи изме</w:t>
      </w:r>
      <w:r w:rsidRPr="007B03FE">
        <w:rPr>
          <w:rStyle w:val="FontStyle12"/>
          <w:rFonts w:ascii="Times New Roman" w:hAnsi="Times New Roman" w:cs="Times New Roman"/>
        </w:rPr>
        <w:softHyphen/>
        <w:t>рения длин, площадей, объёмов; знакомство с идеями равенства фигур, симметрии; умение распознавать изображать равные и симметричные фигуры;</w:t>
      </w:r>
    </w:p>
    <w:p w:rsidR="00D5521F" w:rsidRPr="007B03FE" w:rsidRDefault="00D5521F" w:rsidP="00D5521F">
      <w:pPr>
        <w:pStyle w:val="Style5"/>
        <w:widowControl/>
        <w:tabs>
          <w:tab w:val="left" w:pos="974"/>
        </w:tabs>
        <w:spacing w:line="240" w:lineRule="auto"/>
        <w:ind w:firstLine="0"/>
        <w:rPr>
          <w:rStyle w:val="FontStyle12"/>
          <w:rFonts w:ascii="Times New Roman" w:hAnsi="Times New Roman" w:cs="Times New Roman"/>
        </w:rPr>
      </w:pPr>
      <w:r w:rsidRPr="007B03FE">
        <w:rPr>
          <w:rStyle w:val="FontStyle12"/>
          <w:rFonts w:ascii="Times New Roman" w:hAnsi="Times New Roman" w:cs="Times New Roman"/>
        </w:rPr>
        <w:t>6) умение проводить несложные практические расчёты (включающие вычисления с процентами, выполнение необходи</w:t>
      </w:r>
      <w:r w:rsidRPr="007B03FE">
        <w:rPr>
          <w:rStyle w:val="FontStyle12"/>
          <w:rFonts w:ascii="Times New Roman" w:hAnsi="Times New Roman" w:cs="Times New Roman"/>
        </w:rPr>
        <w:softHyphen/>
        <w:t>мых измерений, использование прикидки и оценки);</w:t>
      </w:r>
    </w:p>
    <w:p w:rsidR="00D5521F" w:rsidRPr="007B03FE" w:rsidRDefault="00D5521F" w:rsidP="00D5521F">
      <w:pPr>
        <w:pStyle w:val="Style7"/>
        <w:widowControl/>
        <w:tabs>
          <w:tab w:val="left" w:pos="974"/>
        </w:tabs>
        <w:spacing w:line="240" w:lineRule="auto"/>
        <w:ind w:firstLine="0"/>
        <w:rPr>
          <w:rStyle w:val="FontStyle13"/>
          <w:rFonts w:ascii="Times New Roman" w:hAnsi="Times New Roman" w:cs="Times New Roman"/>
          <w:b w:val="0"/>
          <w:spacing w:val="10"/>
          <w:sz w:val="24"/>
          <w:szCs w:val="24"/>
        </w:rPr>
      </w:pPr>
      <w:r w:rsidRPr="007B03FE">
        <w:rPr>
          <w:rStyle w:val="FontStyle12"/>
          <w:rFonts w:ascii="Times New Roman" w:hAnsi="Times New Roman" w:cs="Times New Roman"/>
        </w:rPr>
        <w:t>7) использование букв для записи общих утверждений, фор</w:t>
      </w:r>
      <w:r w:rsidRPr="007B03FE">
        <w:rPr>
          <w:rStyle w:val="FontStyle12"/>
          <w:rFonts w:ascii="Times New Roman" w:hAnsi="Times New Roman" w:cs="Times New Roman"/>
        </w:rPr>
        <w:softHyphen/>
        <w:t>мул, выражений, уравнений; умение оперировать понятием «буквенное выражение», осуществлять элементарную деятель</w:t>
      </w:r>
      <w:r w:rsidRPr="007B03FE">
        <w:rPr>
          <w:rStyle w:val="FontStyle12"/>
          <w:rFonts w:ascii="Times New Roman" w:hAnsi="Times New Roman" w:cs="Times New Roman"/>
        </w:rPr>
        <w:softHyphen/>
        <w:t>ность, связанную с понятием «уравнение»;</w:t>
      </w:r>
    </w:p>
    <w:p w:rsidR="00D5521F" w:rsidRPr="007B03FE" w:rsidRDefault="00D5521F" w:rsidP="00D5521F">
      <w:pPr>
        <w:pStyle w:val="Style5"/>
        <w:widowControl/>
        <w:tabs>
          <w:tab w:val="left" w:pos="974"/>
        </w:tabs>
        <w:spacing w:line="240" w:lineRule="auto"/>
        <w:ind w:firstLine="0"/>
        <w:jc w:val="left"/>
        <w:rPr>
          <w:rFonts w:ascii="Times New Roman" w:hAnsi="Times New Roman" w:cs="Times New Roman"/>
        </w:rPr>
      </w:pPr>
      <w:r w:rsidRPr="007B03FE">
        <w:rPr>
          <w:rStyle w:val="FontStyle12"/>
          <w:rFonts w:ascii="Times New Roman" w:hAnsi="Times New Roman" w:cs="Times New Roman"/>
        </w:rPr>
        <w:t>8)  знакомство с идеей координат на прямой и на плоскости; выполнение стандартных процедур на координатной плоскости;</w:t>
      </w:r>
    </w:p>
    <w:p w:rsidR="00D5521F" w:rsidRPr="007B03FE" w:rsidRDefault="00D5521F" w:rsidP="00D5521F">
      <w:pPr>
        <w:pStyle w:val="Style7"/>
        <w:widowControl/>
        <w:tabs>
          <w:tab w:val="left" w:pos="960"/>
        </w:tabs>
        <w:spacing w:line="240" w:lineRule="auto"/>
        <w:ind w:firstLine="0"/>
        <w:rPr>
          <w:rStyle w:val="FontStyle14"/>
          <w:rFonts w:ascii="Times New Roman" w:hAnsi="Times New Roman" w:cs="Times New Roman"/>
          <w:b w:val="0"/>
          <w:sz w:val="24"/>
          <w:szCs w:val="24"/>
        </w:rPr>
      </w:pPr>
      <w:r w:rsidRPr="007B03FE">
        <w:rPr>
          <w:rStyle w:val="FontStyle12"/>
          <w:rFonts w:ascii="Times New Roman" w:hAnsi="Times New Roman" w:cs="Times New Roman"/>
        </w:rPr>
        <w:lastRenderedPageBreak/>
        <w:t>9)  понимание и использование информации, представленной в форме таблицы, столбчатой или круговой диаграммы;</w:t>
      </w:r>
    </w:p>
    <w:p w:rsidR="00D5521F" w:rsidRPr="007B03FE" w:rsidRDefault="00D5521F" w:rsidP="00D5521F">
      <w:pPr>
        <w:pStyle w:val="Style7"/>
        <w:widowControl/>
        <w:tabs>
          <w:tab w:val="left" w:pos="960"/>
        </w:tabs>
        <w:spacing w:line="240" w:lineRule="auto"/>
        <w:ind w:firstLine="0"/>
        <w:rPr>
          <w:rFonts w:ascii="Times New Roman" w:hAnsi="Times New Roman" w:cs="Times New Roman"/>
          <w:bCs/>
          <w:i/>
          <w:iCs/>
        </w:rPr>
      </w:pPr>
      <w:r w:rsidRPr="007B03FE">
        <w:rPr>
          <w:rStyle w:val="FontStyle12"/>
          <w:rFonts w:ascii="Times New Roman" w:hAnsi="Times New Roman" w:cs="Times New Roman"/>
        </w:rPr>
        <w:t>10)  умение решать простейшие комбинаторные задачи пере</w:t>
      </w:r>
      <w:r w:rsidRPr="007B03FE">
        <w:rPr>
          <w:rStyle w:val="FontStyle12"/>
          <w:rFonts w:ascii="Times New Roman" w:hAnsi="Times New Roman" w:cs="Times New Roman"/>
        </w:rPr>
        <w:softHyphen/>
        <w:t>бором возможных вариантов.</w:t>
      </w:r>
    </w:p>
    <w:p w:rsidR="007B03FE" w:rsidRPr="007B03FE" w:rsidRDefault="007B03FE" w:rsidP="007B03FE">
      <w:pPr>
        <w:pStyle w:val="a9"/>
        <w:spacing w:after="0"/>
        <w:ind w:left="218" w:right="-1"/>
        <w:rPr>
          <w:rFonts w:ascii="Times New Roman" w:hAnsi="Times New Roman" w:cs="Times New Roman"/>
          <w:b/>
          <w:sz w:val="24"/>
          <w:szCs w:val="24"/>
        </w:rPr>
      </w:pPr>
    </w:p>
    <w:p w:rsidR="00D5521F" w:rsidRPr="00D5521F" w:rsidRDefault="00D5521F" w:rsidP="00D5521F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21F">
        <w:rPr>
          <w:rFonts w:ascii="Times New Roman" w:hAnsi="Times New Roman"/>
          <w:b/>
          <w:sz w:val="28"/>
          <w:szCs w:val="28"/>
        </w:rPr>
        <w:t xml:space="preserve">Содержание </w:t>
      </w:r>
      <w:r w:rsidRPr="00D5521F">
        <w:rPr>
          <w:rFonts w:ascii="Times New Roman" w:hAnsi="Times New Roman"/>
          <w:b/>
          <w:bCs/>
          <w:color w:val="000000"/>
          <w:sz w:val="28"/>
          <w:szCs w:val="28"/>
        </w:rPr>
        <w:t xml:space="preserve">внеурочной деятельности </w:t>
      </w:r>
      <w:r w:rsidRPr="00D5521F">
        <w:rPr>
          <w:rFonts w:ascii="Times New Roman" w:hAnsi="Times New Roman" w:cs="Times New Roman"/>
          <w:b/>
          <w:sz w:val="28"/>
          <w:szCs w:val="28"/>
        </w:rPr>
        <w:t>(</w:t>
      </w:r>
      <w:r w:rsidRPr="00D552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математика) «</w:t>
      </w:r>
      <w:r w:rsidRPr="00D5521F">
        <w:rPr>
          <w:rFonts w:ascii="Times New Roman" w:hAnsi="Times New Roman" w:cs="Times New Roman"/>
          <w:b/>
          <w:sz w:val="28"/>
          <w:szCs w:val="28"/>
        </w:rPr>
        <w:t>Занимательная математика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D5521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02CA3" w:rsidRPr="007B03FE" w:rsidRDefault="00102CA3" w:rsidP="00102CA3">
      <w:pPr>
        <w:rPr>
          <w:b/>
        </w:rPr>
      </w:pPr>
      <w:r w:rsidRPr="007B03FE">
        <w:rPr>
          <w:b/>
        </w:rPr>
        <w:t>1. Занимательная арифметика (5 часов)</w:t>
      </w:r>
    </w:p>
    <w:p w:rsidR="00102CA3" w:rsidRPr="007B03FE" w:rsidRDefault="00102CA3" w:rsidP="00102CA3">
      <w:r w:rsidRPr="007B03FE">
        <w:t>Запись цифр и чисел у других народов.</w:t>
      </w:r>
    </w:p>
    <w:p w:rsidR="00102CA3" w:rsidRPr="007B03FE" w:rsidRDefault="00102CA3" w:rsidP="00102CA3">
      <w:r w:rsidRPr="007B03FE">
        <w:t xml:space="preserve"> Как люди научились считать. Старинные системы записи чисел.  Цифры у разных народов.  Римская нумерация. Числа - великаны и числа- малютки.</w:t>
      </w:r>
    </w:p>
    <w:p w:rsidR="00102CA3" w:rsidRPr="007B03FE" w:rsidRDefault="00102CA3" w:rsidP="00102CA3">
      <w:r w:rsidRPr="007B03FE">
        <w:t xml:space="preserve"> Открытие нуля. Мы живём в мире больших чисел. Числа-великаны. Названия больших чисел. Числа – малютки. Решение задач с большими и малыми числами.</w:t>
      </w:r>
      <w:r>
        <w:t xml:space="preserve"> </w:t>
      </w:r>
      <w:r w:rsidRPr="007B03FE">
        <w:t>Упражнения на быстрый счёт.  Некоторые приёмы быстрого счёта.</w:t>
      </w:r>
    </w:p>
    <w:p w:rsidR="00102CA3" w:rsidRPr="007B03FE" w:rsidRDefault="00102CA3" w:rsidP="00102CA3">
      <w:r w:rsidRPr="007B03FE">
        <w:t>Умножение двухзначных чисел на 11,22,33, . . . , 99.</w:t>
      </w:r>
    </w:p>
    <w:p w:rsidR="00102CA3" w:rsidRPr="007B03FE" w:rsidRDefault="00102CA3" w:rsidP="00102CA3">
      <w:r w:rsidRPr="007B03FE">
        <w:t xml:space="preserve"> Умножение на число, оканчивающееся на 5.</w:t>
      </w:r>
    </w:p>
    <w:p w:rsidR="00102CA3" w:rsidRPr="007B03FE" w:rsidRDefault="00102CA3" w:rsidP="00102CA3">
      <w:r w:rsidRPr="007B03FE">
        <w:t xml:space="preserve"> Умножение и деление на 25,75,50,125.</w:t>
      </w:r>
    </w:p>
    <w:p w:rsidR="00102CA3" w:rsidRPr="007B03FE" w:rsidRDefault="00102CA3" w:rsidP="00102CA3">
      <w:r w:rsidRPr="007B03FE">
        <w:t xml:space="preserve"> Умножение и деление на 111,1111 и т.д.</w:t>
      </w:r>
    </w:p>
    <w:p w:rsidR="00102CA3" w:rsidRPr="007B03FE" w:rsidRDefault="00102CA3" w:rsidP="00102CA3">
      <w:r w:rsidRPr="007B03FE">
        <w:t xml:space="preserve"> Умножение двузначных чисел, у которых цифры десятков одинаковые, а сумма цифр единиц составляет 10. Умножение двузначных чисел, у которых сумма цифр равна 10, а цифры единиц одинаковые.</w:t>
      </w:r>
    </w:p>
    <w:p w:rsidR="00102CA3" w:rsidRPr="007B03FE" w:rsidRDefault="00102CA3" w:rsidP="00102CA3">
      <w:r w:rsidRPr="007B03FE">
        <w:t xml:space="preserve"> Умножение чисел, близких к 100.</w:t>
      </w:r>
    </w:p>
    <w:p w:rsidR="00102CA3" w:rsidRPr="007B03FE" w:rsidRDefault="00102CA3" w:rsidP="00102CA3">
      <w:r w:rsidRPr="007B03FE">
        <w:t xml:space="preserve"> Умножение на число, близкое к 1000.</w:t>
      </w:r>
    </w:p>
    <w:p w:rsidR="00102CA3" w:rsidRPr="007B03FE" w:rsidRDefault="00102CA3" w:rsidP="00102CA3">
      <w:r w:rsidRPr="007B03FE">
        <w:t xml:space="preserve"> Умножение на 101,1001 и т.д.</w:t>
      </w:r>
    </w:p>
    <w:p w:rsidR="00102CA3" w:rsidRPr="007B03FE" w:rsidRDefault="00102CA3" w:rsidP="00102CA3">
      <w:pPr>
        <w:pStyle w:val="ab"/>
        <w:spacing w:before="0" w:beforeAutospacing="0" w:after="0" w:afterAutospacing="0"/>
      </w:pPr>
      <w:r w:rsidRPr="007B03FE">
        <w:t>Эта глава программы рассчитана на повышение и удержание интереса к предмету математике. Логические задачи представляют собой разного вида умозаключения, построенные на сюжетном материале. В их условиях содержатся сведения о свойствах и отношениях людей и вещей. На основе этих сведений требуется сделать вывод о наличии или отсутствии</w:t>
      </w:r>
      <w:r>
        <w:t xml:space="preserve"> </w:t>
      </w:r>
      <w:r w:rsidRPr="007B03FE">
        <w:t xml:space="preserve"> у</w:t>
      </w:r>
      <w:r>
        <w:t xml:space="preserve"> </w:t>
      </w:r>
      <w:r w:rsidRPr="007B03FE">
        <w:t xml:space="preserve"> объектов, описываемых в задачах, тех или иных свойств или отношений. Исторические сведения насыщены практическим материалом.</w:t>
      </w:r>
    </w:p>
    <w:p w:rsidR="00102CA3" w:rsidRPr="007B03FE" w:rsidRDefault="00102CA3" w:rsidP="00102CA3">
      <w:pPr>
        <w:rPr>
          <w:b/>
        </w:rPr>
      </w:pPr>
      <w:r w:rsidRPr="007B03FE">
        <w:rPr>
          <w:b/>
        </w:rPr>
        <w:t>2. Занимательные задачи  (7 часов)</w:t>
      </w:r>
    </w:p>
    <w:p w:rsidR="00102CA3" w:rsidRPr="007B03FE" w:rsidRDefault="00102CA3" w:rsidP="00102CA3">
      <w:r w:rsidRPr="007B03FE">
        <w:t>Магические квадраты. Отгадывание и составление магических квадратов.</w:t>
      </w:r>
    </w:p>
    <w:p w:rsidR="00102CA3" w:rsidRPr="007B03FE" w:rsidRDefault="00102CA3" w:rsidP="00102CA3">
      <w:r w:rsidRPr="007B03FE">
        <w:t>Математические фокусы. Математические фокусы с «угадыванием чисел».  Примеры математических фокусов. Математические ребусы.</w:t>
      </w:r>
    </w:p>
    <w:p w:rsidR="00102CA3" w:rsidRPr="007B03FE" w:rsidRDefault="00102CA3" w:rsidP="00102CA3">
      <w:r w:rsidRPr="007B03FE">
        <w:t xml:space="preserve"> Решение заданий на восстановление записей вычислений. Софизмы.</w:t>
      </w:r>
    </w:p>
    <w:p w:rsidR="00102CA3" w:rsidRPr="007B03FE" w:rsidRDefault="00102CA3" w:rsidP="00102CA3">
      <w:r w:rsidRPr="007B03FE">
        <w:t xml:space="preserve"> Понятие софизма. Примеры софизмов.</w:t>
      </w:r>
      <w:r>
        <w:t xml:space="preserve"> </w:t>
      </w:r>
      <w:r w:rsidRPr="007B03FE">
        <w:t>Запись числа с помощью знаков действий, скобок и определённым количеством одинаковых цифр.</w:t>
      </w:r>
    </w:p>
    <w:p w:rsidR="00102CA3" w:rsidRPr="007B03FE" w:rsidRDefault="00102CA3" w:rsidP="00102CA3">
      <w:r w:rsidRPr="007B03FE">
        <w:t xml:space="preserve"> Задачи – шутки. Решение  шуточных задач в форме загадок.</w:t>
      </w:r>
    </w:p>
    <w:p w:rsidR="00102CA3" w:rsidRPr="007B03FE" w:rsidRDefault="00102CA3" w:rsidP="00102CA3">
      <w:pPr>
        <w:rPr>
          <w:b/>
        </w:rPr>
      </w:pPr>
      <w:r w:rsidRPr="007B03FE">
        <w:rPr>
          <w:b/>
        </w:rPr>
        <w:t>3. Логические задачи  (7 часов)</w:t>
      </w:r>
    </w:p>
    <w:p w:rsidR="00102CA3" w:rsidRPr="007B03FE" w:rsidRDefault="00102CA3" w:rsidP="00102CA3">
      <w:r w:rsidRPr="007B03FE">
        <w:t>Задачи, решаемые с конца.</w:t>
      </w:r>
    </w:p>
    <w:p w:rsidR="00102CA3" w:rsidRPr="007B03FE" w:rsidRDefault="00102CA3" w:rsidP="00102CA3">
      <w:r w:rsidRPr="007B03FE">
        <w:t xml:space="preserve"> Решение сюжетных, текстовых  задач методом «с конца».</w:t>
      </w:r>
    </w:p>
    <w:p w:rsidR="00102CA3" w:rsidRPr="007B03FE" w:rsidRDefault="00102CA3" w:rsidP="00102CA3">
      <w:r w:rsidRPr="007B03FE">
        <w:t>Круги Эйлера. Решение задач с использованием кругов Эйлера.</w:t>
      </w:r>
    </w:p>
    <w:p w:rsidR="00102CA3" w:rsidRPr="007B03FE" w:rsidRDefault="00102CA3" w:rsidP="00102CA3">
      <w:r w:rsidRPr="007B03FE">
        <w:t>Простейшие графы. Понятие графа. Решение простейших задач  на  графы. Задачи на переливания. Решение текстовых задач на переливание.</w:t>
      </w:r>
    </w:p>
    <w:p w:rsidR="00102CA3" w:rsidRPr="007B03FE" w:rsidRDefault="00102CA3" w:rsidP="00102CA3">
      <w:r w:rsidRPr="007B03FE">
        <w:t>Взвешивания. Решение задач  на определение фальшивых монет или предметов разного веса с помощью нескольких взвешиваний на чашечных весах без гирь. Задачи на движение.</w:t>
      </w:r>
    </w:p>
    <w:p w:rsidR="00102CA3" w:rsidRPr="007B03FE" w:rsidRDefault="00102CA3" w:rsidP="00102CA3">
      <w:r w:rsidRPr="007B03FE">
        <w:t>Решение текстовых задач на движение: на сближение, на удаление,  движение в одном направлении, в противоположных направлениях, движение по реке. Старинные задачи.  Решение занимательных старинных задач и задач-сказок.</w:t>
      </w:r>
    </w:p>
    <w:p w:rsidR="00102CA3" w:rsidRPr="007B03FE" w:rsidRDefault="00102CA3" w:rsidP="00102CA3">
      <w:pPr>
        <w:rPr>
          <w:b/>
        </w:rPr>
      </w:pPr>
      <w:r w:rsidRPr="007B03FE">
        <w:rPr>
          <w:b/>
        </w:rPr>
        <w:t>4. Геометрические задачи (7 часов)</w:t>
      </w:r>
    </w:p>
    <w:p w:rsidR="00102CA3" w:rsidRPr="007B03FE" w:rsidRDefault="00102CA3" w:rsidP="00102CA3">
      <w:r w:rsidRPr="007B03FE">
        <w:t>Задачи на разрезания.</w:t>
      </w:r>
      <w:r>
        <w:t xml:space="preserve"> </w:t>
      </w:r>
      <w:r w:rsidRPr="007B03FE">
        <w:t xml:space="preserve">Геометрия вокруг нас. Геометрия на клетчатой бумаге. </w:t>
      </w:r>
    </w:p>
    <w:p w:rsidR="00102CA3" w:rsidRPr="007B03FE" w:rsidRDefault="00102CA3" w:rsidP="00102CA3">
      <w:r w:rsidRPr="007B03FE">
        <w:t>Задачи со спичками.  Решение занимательных задач со спичками.</w:t>
      </w:r>
    </w:p>
    <w:p w:rsidR="00102CA3" w:rsidRPr="007B03FE" w:rsidRDefault="00102CA3" w:rsidP="00102CA3">
      <w:r w:rsidRPr="007B03FE">
        <w:t>Геометрические головоломки.</w:t>
      </w:r>
    </w:p>
    <w:p w:rsidR="00102CA3" w:rsidRPr="007B03FE" w:rsidRDefault="00102CA3" w:rsidP="00102CA3">
      <w:pPr>
        <w:pStyle w:val="ab"/>
        <w:spacing w:before="0" w:beforeAutospacing="0" w:after="0" w:afterAutospacing="0"/>
      </w:pPr>
      <w:r w:rsidRPr="007B03FE">
        <w:t xml:space="preserve">При решении геометрических задач раскрывается взаимосвязь образного и логического мышления. В процессе решения задач на разрезание проявляются связи между всеми компонентами умственной деятельности: пространственным, метрическим, интуитивным, </w:t>
      </w:r>
      <w:r w:rsidRPr="007B03FE">
        <w:lastRenderedPageBreak/>
        <w:t>конструктивным и символическим, а значит и соответствующими содержательно – методическими линиями школьного курса математики.</w:t>
      </w:r>
    </w:p>
    <w:p w:rsidR="00102CA3" w:rsidRPr="007B03FE" w:rsidRDefault="00102CA3" w:rsidP="00102CA3">
      <w:pPr>
        <w:rPr>
          <w:b/>
        </w:rPr>
      </w:pPr>
      <w:r w:rsidRPr="007B03FE">
        <w:rPr>
          <w:b/>
        </w:rPr>
        <w:t>5. Комбинаторика</w:t>
      </w:r>
      <w:r w:rsidRPr="007B03FE">
        <w:t xml:space="preserve">  </w:t>
      </w:r>
      <w:r w:rsidRPr="007B03FE">
        <w:rPr>
          <w:b/>
        </w:rPr>
        <w:t>(6 часов)</w:t>
      </w:r>
    </w:p>
    <w:p w:rsidR="00102CA3" w:rsidRPr="007B03FE" w:rsidRDefault="00102CA3" w:rsidP="00102CA3">
      <w:pPr>
        <w:rPr>
          <w:b/>
        </w:rPr>
      </w:pPr>
      <w:r w:rsidRPr="007B03FE">
        <w:t>Перестановки   и  сочетания.  Перебор  вариантов. Факториал. Размещения.</w:t>
      </w:r>
    </w:p>
    <w:p w:rsidR="00102CA3" w:rsidRPr="007B03FE" w:rsidRDefault="00102CA3" w:rsidP="00102CA3">
      <w:pPr>
        <w:rPr>
          <w:b/>
        </w:rPr>
      </w:pPr>
      <w:r w:rsidRPr="007B03FE">
        <w:t>Расстановки,  перекладывания. Переливания, дележи, переправы, взвешивания. Элементарная комбинаторика. Решение комбинаторных задач.</w:t>
      </w:r>
    </w:p>
    <w:p w:rsidR="00102CA3" w:rsidRPr="007B03FE" w:rsidRDefault="00102CA3" w:rsidP="00102CA3">
      <w:pPr>
        <w:pStyle w:val="ab"/>
        <w:spacing w:before="0" w:beforeAutospacing="0" w:after="0" w:afterAutospacing="0"/>
        <w:rPr>
          <w:b/>
          <w:bCs/>
          <w:i/>
          <w:iCs/>
        </w:rPr>
      </w:pPr>
      <w:r w:rsidRPr="007B03FE">
        <w:rPr>
          <w:b/>
        </w:rPr>
        <w:t>6. Делимость чисел (</w:t>
      </w:r>
      <w:r w:rsidR="006E2635">
        <w:rPr>
          <w:b/>
        </w:rPr>
        <w:t>7</w:t>
      </w:r>
      <w:r w:rsidRPr="007B03FE">
        <w:rPr>
          <w:b/>
        </w:rPr>
        <w:t xml:space="preserve"> часов)</w:t>
      </w:r>
      <w:r w:rsidRPr="007B03FE">
        <w:rPr>
          <w:b/>
          <w:bCs/>
          <w:i/>
          <w:iCs/>
        </w:rPr>
        <w:t xml:space="preserve"> </w:t>
      </w:r>
    </w:p>
    <w:p w:rsidR="00102CA3" w:rsidRPr="007B03FE" w:rsidRDefault="00102CA3" w:rsidP="00102CA3">
      <w:pPr>
        <w:pStyle w:val="ab"/>
        <w:spacing w:before="0" w:beforeAutospacing="0" w:after="0" w:afterAutospacing="0"/>
      </w:pPr>
      <w:r w:rsidRPr="007B03FE">
        <w:t>Продолжение  отработки  вычислительных навыков; ознакомление с историей математики в России; решение  логических задач. Изучение  признаков  делимости на 2, 5, 10, 100, 1000; 4, 6, 8, 11. Применение  признаков  делимости при решении задач.</w:t>
      </w:r>
    </w:p>
    <w:p w:rsidR="00102CA3" w:rsidRPr="007B03FE" w:rsidRDefault="00102CA3" w:rsidP="00102CA3">
      <w:pPr>
        <w:rPr>
          <w:b/>
        </w:rPr>
      </w:pPr>
      <w:r w:rsidRPr="007B03FE">
        <w:rPr>
          <w:b/>
        </w:rPr>
        <w:t>7. Действия с обыкновенными дробями   (</w:t>
      </w:r>
      <w:r w:rsidR="006E2635">
        <w:rPr>
          <w:b/>
        </w:rPr>
        <w:t>16</w:t>
      </w:r>
      <w:r w:rsidRPr="007B03FE">
        <w:rPr>
          <w:b/>
        </w:rPr>
        <w:t xml:space="preserve"> часов)</w:t>
      </w:r>
    </w:p>
    <w:p w:rsidR="00102CA3" w:rsidRPr="007B03FE" w:rsidRDefault="00102CA3" w:rsidP="00102CA3">
      <w:pPr>
        <w:rPr>
          <w:b/>
        </w:rPr>
      </w:pPr>
      <w:r w:rsidRPr="007B03FE">
        <w:t xml:space="preserve">Знакомство  с историей возникновения математических терминов и понятий; выработка  умения составлять буквенные и числовые выражения, пропорции и линейные уравнения по условию текстовых задач; знакомство  с новым разделом математики – топологией; решение логических  задач. </w:t>
      </w:r>
    </w:p>
    <w:p w:rsidR="00102CA3" w:rsidRPr="007B03FE" w:rsidRDefault="00102CA3" w:rsidP="00102CA3">
      <w:pPr>
        <w:pStyle w:val="ab"/>
        <w:spacing w:before="0" w:beforeAutospacing="0" w:after="0" w:afterAutospacing="0"/>
      </w:pPr>
      <w:r w:rsidRPr="007B03FE">
        <w:t>Углубляется понимание условий задачи: дети становятся способны выделить существенные и несущественные отношения приведённых в них данных, обнаруживая в итоге принцип построения и решения задачи. Расширяются возможности в осознании детьми своих действий при решении однотипных задач: они осознают не только свойства отдельных действий и особенности условий, в которых эти действия совершаются, но и их объективную общность по способу осуществления.</w:t>
      </w:r>
    </w:p>
    <w:p w:rsidR="00102CA3" w:rsidRPr="007B03FE" w:rsidRDefault="00102CA3" w:rsidP="00102CA3">
      <w:pPr>
        <w:rPr>
          <w:b/>
        </w:rPr>
      </w:pPr>
      <w:r w:rsidRPr="007B03FE">
        <w:rPr>
          <w:b/>
        </w:rPr>
        <w:t>8.  Действия с рациональными числами  (</w:t>
      </w:r>
      <w:r w:rsidR="006E2635">
        <w:rPr>
          <w:b/>
        </w:rPr>
        <w:t>11</w:t>
      </w:r>
      <w:r w:rsidRPr="007B03FE">
        <w:rPr>
          <w:b/>
        </w:rPr>
        <w:t xml:space="preserve"> часов)</w:t>
      </w:r>
    </w:p>
    <w:p w:rsidR="00102CA3" w:rsidRPr="007B03FE" w:rsidRDefault="00102CA3" w:rsidP="00102CA3">
      <w:pPr>
        <w:pStyle w:val="ab"/>
        <w:spacing w:before="0" w:beforeAutospacing="0" w:after="0" w:afterAutospacing="0"/>
      </w:pPr>
      <w:r w:rsidRPr="007B03FE">
        <w:t>Расширение представления  учащихся о числе; знакомство с биографиями выдающихся математиков; работа с координатной плоскостью; решение занимательных задач. Выполнение действий с рациональными числами; заданий на координатной плоскости двух типов.</w:t>
      </w:r>
    </w:p>
    <w:p w:rsidR="00102CA3" w:rsidRDefault="00102CA3" w:rsidP="00102CA3">
      <w:pPr>
        <w:pStyle w:val="ab"/>
        <w:spacing w:before="0" w:beforeAutospacing="0" w:after="0" w:afterAutospacing="0"/>
        <w:rPr>
          <w:b/>
        </w:rPr>
      </w:pPr>
    </w:p>
    <w:p w:rsidR="00102CA3" w:rsidRPr="007B03FE" w:rsidRDefault="00102CA3" w:rsidP="00102CA3">
      <w:pPr>
        <w:pStyle w:val="ab"/>
        <w:spacing w:before="0" w:beforeAutospacing="0" w:after="0" w:afterAutospacing="0"/>
        <w:rPr>
          <w:b/>
        </w:rPr>
      </w:pPr>
      <w:r w:rsidRPr="007B03FE">
        <w:rPr>
          <w:b/>
        </w:rPr>
        <w:t>9. Элементы комбинаторики, статистики и теории вероятностей</w:t>
      </w:r>
      <w:r>
        <w:rPr>
          <w:b/>
        </w:rPr>
        <w:t xml:space="preserve"> </w:t>
      </w:r>
      <w:r w:rsidRPr="007B03FE">
        <w:rPr>
          <w:b/>
        </w:rPr>
        <w:t>(8 часов)</w:t>
      </w:r>
    </w:p>
    <w:p w:rsidR="00102CA3" w:rsidRPr="007B03FE" w:rsidRDefault="00102CA3" w:rsidP="00102CA3">
      <w:pPr>
        <w:jc w:val="both"/>
      </w:pPr>
      <w:r w:rsidRPr="007B03FE">
        <w:t>Статистическая обработка данных. Статистические понятия дискретного ряда (мода, медиана, среднее, размах вариации, частота признака). Диаграмма, гистограмма, полигон.</w:t>
      </w:r>
    </w:p>
    <w:p w:rsidR="00102CA3" w:rsidRPr="007B03FE" w:rsidRDefault="00102CA3" w:rsidP="00102CA3">
      <w:pPr>
        <w:jc w:val="both"/>
      </w:pPr>
      <w:r w:rsidRPr="007B03FE">
        <w:t>Формулы числа перестановок, сочетаний, размещений. Решение комбинаторных задач.</w:t>
      </w:r>
    </w:p>
    <w:p w:rsidR="00102CA3" w:rsidRPr="007B03FE" w:rsidRDefault="00102CA3" w:rsidP="00102CA3">
      <w:pPr>
        <w:jc w:val="both"/>
      </w:pPr>
      <w:r w:rsidRPr="007B03FE">
        <w:t>Формула бинома Ньютона. Свойства биномиальных коэффициентов. Треугольник Паскаля. Элементарные и сложные события. Понятие о вероятности события. Вероятность суммы несовместных событий, вероятность противоположного события. Решение практических задач с применением вероятностных методов.</w:t>
      </w:r>
    </w:p>
    <w:p w:rsidR="00102CA3" w:rsidRPr="007B03FE" w:rsidRDefault="00102CA3" w:rsidP="00102CA3">
      <w:pPr>
        <w:rPr>
          <w:b/>
        </w:rPr>
      </w:pPr>
    </w:p>
    <w:p w:rsidR="00102CA3" w:rsidRPr="007B03FE" w:rsidRDefault="00102CA3" w:rsidP="00102CA3">
      <w:pPr>
        <w:rPr>
          <w:b/>
        </w:rPr>
      </w:pPr>
      <w:r w:rsidRPr="007B03FE">
        <w:rPr>
          <w:b/>
        </w:rPr>
        <w:t>10. Проекты (4 часов)</w:t>
      </w:r>
    </w:p>
    <w:p w:rsidR="00102CA3" w:rsidRPr="007B03FE" w:rsidRDefault="00102CA3" w:rsidP="00102CA3">
      <w:pPr>
        <w:rPr>
          <w:b/>
        </w:rPr>
      </w:pPr>
      <w:r w:rsidRPr="007B03FE">
        <w:rPr>
          <w:b/>
        </w:rPr>
        <w:t>Примерные темы проектов:</w:t>
      </w:r>
    </w:p>
    <w:p w:rsidR="00102CA3" w:rsidRPr="007B03FE" w:rsidRDefault="00102CA3" w:rsidP="00102CA3">
      <w:pPr>
        <w:pStyle w:val="a6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B03FE">
        <w:rPr>
          <w:rFonts w:ascii="Times New Roman" w:hAnsi="Times New Roman" w:cs="Times New Roman"/>
          <w:sz w:val="24"/>
          <w:szCs w:val="24"/>
        </w:rPr>
        <w:t>Системы счисления. Мифы, сказки, легенды.</w:t>
      </w:r>
    </w:p>
    <w:p w:rsidR="00102CA3" w:rsidRPr="007B03FE" w:rsidRDefault="00102CA3" w:rsidP="00102CA3">
      <w:pPr>
        <w:pStyle w:val="a6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B03FE">
        <w:rPr>
          <w:rFonts w:ascii="Times New Roman" w:hAnsi="Times New Roman" w:cs="Times New Roman"/>
          <w:sz w:val="24"/>
          <w:szCs w:val="24"/>
        </w:rPr>
        <w:t>Софизмы и парадоксы.</w:t>
      </w:r>
    </w:p>
    <w:p w:rsidR="00102CA3" w:rsidRPr="007B03FE" w:rsidRDefault="00102CA3" w:rsidP="00102CA3">
      <w:pPr>
        <w:pStyle w:val="a6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B03FE">
        <w:rPr>
          <w:rFonts w:ascii="Times New Roman" w:hAnsi="Times New Roman" w:cs="Times New Roman"/>
          <w:sz w:val="24"/>
          <w:szCs w:val="24"/>
        </w:rPr>
        <w:t>Математические фокусы.</w:t>
      </w:r>
    </w:p>
    <w:p w:rsidR="00102CA3" w:rsidRPr="007B03FE" w:rsidRDefault="00102CA3" w:rsidP="00102CA3">
      <w:pPr>
        <w:pStyle w:val="a6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B03FE">
        <w:rPr>
          <w:rFonts w:ascii="Times New Roman" w:hAnsi="Times New Roman" w:cs="Times New Roman"/>
          <w:sz w:val="24"/>
          <w:szCs w:val="24"/>
        </w:rPr>
        <w:t>Математика и искусство.</w:t>
      </w:r>
    </w:p>
    <w:p w:rsidR="00102CA3" w:rsidRPr="007B03FE" w:rsidRDefault="00102CA3" w:rsidP="00102CA3">
      <w:pPr>
        <w:pStyle w:val="a6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B03FE">
        <w:rPr>
          <w:rFonts w:ascii="Times New Roman" w:hAnsi="Times New Roman" w:cs="Times New Roman"/>
          <w:sz w:val="24"/>
          <w:szCs w:val="24"/>
        </w:rPr>
        <w:t>Математика и музыка.</w:t>
      </w:r>
    </w:p>
    <w:p w:rsidR="00102CA3" w:rsidRPr="007B03FE" w:rsidRDefault="00102CA3" w:rsidP="00102CA3">
      <w:pPr>
        <w:pStyle w:val="a6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B03FE">
        <w:rPr>
          <w:rFonts w:ascii="Times New Roman" w:hAnsi="Times New Roman" w:cs="Times New Roman"/>
          <w:sz w:val="24"/>
          <w:szCs w:val="24"/>
        </w:rPr>
        <w:t>Лабиринты</w:t>
      </w:r>
    </w:p>
    <w:p w:rsidR="00102CA3" w:rsidRPr="007B03FE" w:rsidRDefault="00102CA3" w:rsidP="00102CA3">
      <w:pPr>
        <w:pStyle w:val="a6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B03FE">
        <w:rPr>
          <w:rFonts w:ascii="Times New Roman" w:hAnsi="Times New Roman" w:cs="Times New Roman"/>
          <w:sz w:val="24"/>
          <w:szCs w:val="24"/>
        </w:rPr>
        <w:t>Четыре действия математики.</w:t>
      </w:r>
    </w:p>
    <w:p w:rsidR="00102CA3" w:rsidRPr="007B03FE" w:rsidRDefault="00102CA3" w:rsidP="00102CA3">
      <w:pPr>
        <w:pStyle w:val="a6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B03FE">
        <w:rPr>
          <w:rFonts w:ascii="Times New Roman" w:hAnsi="Times New Roman" w:cs="Times New Roman"/>
          <w:sz w:val="24"/>
          <w:szCs w:val="24"/>
        </w:rPr>
        <w:t>Древние меры длины.</w:t>
      </w:r>
    </w:p>
    <w:p w:rsidR="00102CA3" w:rsidRPr="007B03FE" w:rsidRDefault="00102CA3" w:rsidP="00102CA3">
      <w:pPr>
        <w:pStyle w:val="a6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B03FE">
        <w:rPr>
          <w:rFonts w:ascii="Times New Roman" w:hAnsi="Times New Roman" w:cs="Times New Roman"/>
          <w:sz w:val="24"/>
          <w:szCs w:val="24"/>
        </w:rPr>
        <w:t>Возникновение чисел.</w:t>
      </w:r>
    </w:p>
    <w:p w:rsidR="00102CA3" w:rsidRPr="007B03FE" w:rsidRDefault="00102CA3" w:rsidP="00102CA3">
      <w:pPr>
        <w:pStyle w:val="a6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B03FE">
        <w:rPr>
          <w:rFonts w:ascii="Times New Roman" w:hAnsi="Times New Roman" w:cs="Times New Roman"/>
          <w:sz w:val="24"/>
          <w:szCs w:val="24"/>
        </w:rPr>
        <w:t>Счёты.</w:t>
      </w:r>
    </w:p>
    <w:p w:rsidR="00102CA3" w:rsidRPr="007B03FE" w:rsidRDefault="00102CA3" w:rsidP="00102CA3">
      <w:pPr>
        <w:pStyle w:val="a6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B03FE">
        <w:rPr>
          <w:rFonts w:ascii="Times New Roman" w:hAnsi="Times New Roman" w:cs="Times New Roman"/>
          <w:sz w:val="24"/>
          <w:szCs w:val="24"/>
        </w:rPr>
        <w:t>Старинные русские меры.</w:t>
      </w:r>
    </w:p>
    <w:p w:rsidR="00102CA3" w:rsidRPr="00572CDD" w:rsidRDefault="00102CA3" w:rsidP="00572CDD">
      <w:pPr>
        <w:pStyle w:val="Style5"/>
        <w:widowControl/>
        <w:spacing w:line="240" w:lineRule="auto"/>
        <w:ind w:firstLine="0"/>
        <w:rPr>
          <w:rStyle w:val="FontStyle11"/>
          <w:rFonts w:ascii="Times New Roman" w:hAnsi="Times New Roman" w:cs="Times New Roman"/>
          <w:b w:val="0"/>
        </w:rPr>
      </w:pPr>
      <w:r w:rsidRPr="007B03FE">
        <w:rPr>
          <w:rFonts w:ascii="Times New Roman" w:hAnsi="Times New Roman" w:cs="Times New Roman"/>
          <w:b/>
        </w:rPr>
        <w:t xml:space="preserve">           </w:t>
      </w:r>
      <w:r w:rsidRPr="007B03FE">
        <w:rPr>
          <w:rStyle w:val="FontStyle11"/>
          <w:rFonts w:ascii="Times New Roman" w:hAnsi="Times New Roman" w:cs="Times New Roman"/>
          <w:b w:val="0"/>
        </w:rPr>
        <w:t>Описательная статистика. Комбинаторика Представление данных в виде таблиц, диаграмм. Решение комбинаторных задач перебором вариантов.</w:t>
      </w:r>
      <w:r w:rsidRPr="007B03FE">
        <w:rPr>
          <w:rStyle w:val="FontStyle11"/>
          <w:rFonts w:ascii="Times New Roman" w:hAnsi="Times New Roman" w:cs="Times New Roman"/>
        </w:rPr>
        <w:t xml:space="preserve">     </w:t>
      </w:r>
      <w:r>
        <w:rPr>
          <w:rStyle w:val="FontStyle11"/>
          <w:rFonts w:ascii="Times New Roman" w:hAnsi="Times New Roman" w:cs="Times New Roman"/>
        </w:rPr>
        <w:t xml:space="preserve">  </w:t>
      </w:r>
      <w:r w:rsidRPr="007B03FE">
        <w:rPr>
          <w:rStyle w:val="FontStyle11"/>
          <w:rFonts w:ascii="Times New Roman" w:hAnsi="Times New Roman" w:cs="Times New Roman"/>
        </w:rPr>
        <w:t xml:space="preserve">      </w:t>
      </w:r>
    </w:p>
    <w:p w:rsidR="00102CA3" w:rsidRPr="007B03FE" w:rsidRDefault="00102CA3" w:rsidP="00102CA3">
      <w:pPr>
        <w:pStyle w:val="Style3"/>
        <w:widowControl/>
        <w:rPr>
          <w:rStyle w:val="FontStyle11"/>
          <w:rFonts w:ascii="Times New Roman" w:hAnsi="Times New Roman" w:cs="Times New Roman"/>
        </w:rPr>
      </w:pPr>
      <w:r w:rsidRPr="007B03FE">
        <w:rPr>
          <w:rStyle w:val="FontStyle11"/>
          <w:rFonts w:ascii="Times New Roman" w:hAnsi="Times New Roman" w:cs="Times New Roman"/>
        </w:rPr>
        <w:t xml:space="preserve">  Наглядная геометрия</w:t>
      </w:r>
    </w:p>
    <w:p w:rsidR="00102CA3" w:rsidRPr="007B03FE" w:rsidRDefault="00102CA3" w:rsidP="00102CA3">
      <w:pPr>
        <w:pStyle w:val="Style2"/>
        <w:widowControl/>
        <w:spacing w:line="240" w:lineRule="auto"/>
        <w:ind w:firstLine="0"/>
        <w:rPr>
          <w:rStyle w:val="FontStyle11"/>
          <w:rFonts w:ascii="Times New Roman" w:hAnsi="Times New Roman" w:cs="Times New Roman"/>
          <w:b w:val="0"/>
        </w:rPr>
      </w:pPr>
      <w:r w:rsidRPr="007B03FE">
        <w:rPr>
          <w:rStyle w:val="FontStyle11"/>
          <w:rFonts w:ascii="Times New Roman" w:hAnsi="Times New Roman" w:cs="Times New Roman"/>
          <w:b w:val="0"/>
        </w:rPr>
        <w:t>Наглядные представления о фигурах на плоскости: прямая, отрезок, луч, угол, ломаная, многоугольник, окружность, круг. Четырехугольник, прямоугольник, квадрат. Треугольник, виды треугольников. Правильные многоугольники. Изображение гео</w:t>
      </w:r>
      <w:r w:rsidRPr="007B03FE">
        <w:rPr>
          <w:rStyle w:val="FontStyle11"/>
          <w:rFonts w:ascii="Times New Roman" w:hAnsi="Times New Roman" w:cs="Times New Roman"/>
          <w:b w:val="0"/>
        </w:rPr>
        <w:softHyphen/>
        <w:t>метрических фигур. Взаимное расположение двух прямых, двух окружностей, прямой и окружности.</w:t>
      </w:r>
    </w:p>
    <w:p w:rsidR="00102CA3" w:rsidRPr="007B03FE" w:rsidRDefault="00102CA3" w:rsidP="00102CA3">
      <w:pPr>
        <w:pStyle w:val="Style2"/>
        <w:widowControl/>
        <w:spacing w:line="240" w:lineRule="auto"/>
        <w:ind w:firstLine="0"/>
        <w:rPr>
          <w:rStyle w:val="FontStyle11"/>
          <w:rFonts w:ascii="Times New Roman" w:hAnsi="Times New Roman" w:cs="Times New Roman"/>
          <w:b w:val="0"/>
        </w:rPr>
      </w:pPr>
      <w:r w:rsidRPr="007B03FE">
        <w:rPr>
          <w:rStyle w:val="FontStyle11"/>
          <w:rFonts w:ascii="Times New Roman" w:hAnsi="Times New Roman" w:cs="Times New Roman"/>
          <w:b w:val="0"/>
        </w:rPr>
        <w:lastRenderedPageBreak/>
        <w:t>Длина отрезка, ломаной. Периметр многоугольника. Едини</w:t>
      </w:r>
      <w:r w:rsidRPr="007B03FE">
        <w:rPr>
          <w:rStyle w:val="FontStyle11"/>
          <w:rFonts w:ascii="Times New Roman" w:hAnsi="Times New Roman" w:cs="Times New Roman"/>
          <w:b w:val="0"/>
        </w:rPr>
        <w:softHyphen/>
        <w:t>цы измерения длины. Измерение длины отрезка, построение от</w:t>
      </w:r>
      <w:r w:rsidRPr="007B03FE">
        <w:rPr>
          <w:rStyle w:val="FontStyle11"/>
          <w:rFonts w:ascii="Times New Roman" w:hAnsi="Times New Roman" w:cs="Times New Roman"/>
          <w:b w:val="0"/>
        </w:rPr>
        <w:softHyphen/>
        <w:t>резка заданной длины.</w:t>
      </w:r>
    </w:p>
    <w:p w:rsidR="00102CA3" w:rsidRPr="007B03FE" w:rsidRDefault="00102CA3" w:rsidP="00102CA3">
      <w:pPr>
        <w:pStyle w:val="Style2"/>
        <w:widowControl/>
        <w:spacing w:line="240" w:lineRule="auto"/>
        <w:ind w:firstLine="0"/>
        <w:rPr>
          <w:rStyle w:val="FontStyle11"/>
          <w:rFonts w:ascii="Times New Roman" w:hAnsi="Times New Roman" w:cs="Times New Roman"/>
          <w:b w:val="0"/>
        </w:rPr>
      </w:pPr>
      <w:r w:rsidRPr="007B03FE">
        <w:rPr>
          <w:rStyle w:val="FontStyle11"/>
          <w:rFonts w:ascii="Times New Roman" w:hAnsi="Times New Roman" w:cs="Times New Roman"/>
          <w:b w:val="0"/>
        </w:rPr>
        <w:t>Виды углов. Градусная мера угла. Измерение и построение углов с помощью транспортира. Биссектриса угла.</w:t>
      </w:r>
      <w:r>
        <w:rPr>
          <w:rStyle w:val="FontStyle11"/>
          <w:rFonts w:ascii="Times New Roman" w:hAnsi="Times New Roman" w:cs="Times New Roman"/>
          <w:b w:val="0"/>
        </w:rPr>
        <w:t xml:space="preserve"> </w:t>
      </w:r>
      <w:r w:rsidRPr="007B03FE">
        <w:rPr>
          <w:rStyle w:val="FontStyle11"/>
          <w:rFonts w:ascii="Times New Roman" w:hAnsi="Times New Roman" w:cs="Times New Roman"/>
          <w:b w:val="0"/>
        </w:rPr>
        <w:t>Понятие площади фигуры; единицы измерения площади. Площадь прямоугольника, квадрата. Приближённое измерение площади фигур на клетчатой бумаге. Равновеликие фигуры.</w:t>
      </w:r>
      <w:r>
        <w:rPr>
          <w:rStyle w:val="FontStyle11"/>
          <w:rFonts w:ascii="Times New Roman" w:hAnsi="Times New Roman" w:cs="Times New Roman"/>
          <w:b w:val="0"/>
        </w:rPr>
        <w:t xml:space="preserve"> </w:t>
      </w:r>
      <w:r w:rsidRPr="007B03FE">
        <w:rPr>
          <w:rStyle w:val="FontStyle11"/>
          <w:rFonts w:ascii="Times New Roman" w:hAnsi="Times New Roman" w:cs="Times New Roman"/>
          <w:b w:val="0"/>
        </w:rPr>
        <w:t xml:space="preserve">Наглядные представления о пространственных фигурах: куб, </w:t>
      </w:r>
      <w:r>
        <w:rPr>
          <w:rStyle w:val="FontStyle11"/>
          <w:rFonts w:ascii="Times New Roman" w:hAnsi="Times New Roman" w:cs="Times New Roman"/>
          <w:b w:val="0"/>
        </w:rPr>
        <w:t xml:space="preserve">призма, </w:t>
      </w:r>
      <w:r w:rsidRPr="007B03FE">
        <w:rPr>
          <w:rStyle w:val="FontStyle11"/>
          <w:rFonts w:ascii="Times New Roman" w:hAnsi="Times New Roman" w:cs="Times New Roman"/>
          <w:b w:val="0"/>
        </w:rPr>
        <w:t>параллелепипед, пирамида, шар, сфера, конус, ци</w:t>
      </w:r>
      <w:r w:rsidRPr="007B03FE">
        <w:rPr>
          <w:rStyle w:val="FontStyle11"/>
          <w:rFonts w:ascii="Times New Roman" w:hAnsi="Times New Roman" w:cs="Times New Roman"/>
          <w:b w:val="0"/>
        </w:rPr>
        <w:softHyphen/>
        <w:t>линдр. Изображение пространственных фигур. Примеры сече</w:t>
      </w:r>
      <w:r w:rsidRPr="007B03FE">
        <w:rPr>
          <w:rStyle w:val="FontStyle11"/>
          <w:rFonts w:ascii="Times New Roman" w:hAnsi="Times New Roman" w:cs="Times New Roman"/>
          <w:b w:val="0"/>
        </w:rPr>
        <w:softHyphen/>
        <w:t>ний. Многогранники. Правильные многогранники. Примеры развёрток многогранников, цилиндра и конуса. Понятие объёма; единицы объёма. Объём прямоугольного па</w:t>
      </w:r>
      <w:r w:rsidRPr="007B03FE">
        <w:rPr>
          <w:rStyle w:val="FontStyle11"/>
          <w:rFonts w:ascii="Times New Roman" w:hAnsi="Times New Roman" w:cs="Times New Roman"/>
          <w:b w:val="0"/>
        </w:rPr>
        <w:softHyphen/>
        <w:t>раллелепипеда, куба.</w:t>
      </w:r>
    </w:p>
    <w:p w:rsidR="00102CA3" w:rsidRPr="007B03FE" w:rsidRDefault="00102CA3" w:rsidP="00102CA3">
      <w:pPr>
        <w:pStyle w:val="Style2"/>
        <w:widowControl/>
        <w:spacing w:line="240" w:lineRule="auto"/>
        <w:ind w:firstLine="0"/>
        <w:rPr>
          <w:rStyle w:val="FontStyle11"/>
          <w:rFonts w:ascii="Times New Roman" w:hAnsi="Times New Roman" w:cs="Times New Roman"/>
          <w:b w:val="0"/>
        </w:rPr>
      </w:pPr>
      <w:r w:rsidRPr="007B03FE">
        <w:rPr>
          <w:rStyle w:val="FontStyle11"/>
          <w:rFonts w:ascii="Times New Roman" w:hAnsi="Times New Roman" w:cs="Times New Roman"/>
          <w:b w:val="0"/>
        </w:rPr>
        <w:t>Понятие о равенстве фигур. Центральная, осевая и зеркаль</w:t>
      </w:r>
      <w:r w:rsidRPr="007B03FE">
        <w:rPr>
          <w:rStyle w:val="FontStyle11"/>
          <w:rFonts w:ascii="Times New Roman" w:hAnsi="Times New Roman" w:cs="Times New Roman"/>
          <w:b w:val="0"/>
        </w:rPr>
        <w:softHyphen/>
        <w:t>ная симметрии. Изображение симметричных фигур.</w:t>
      </w:r>
    </w:p>
    <w:p w:rsidR="00102CA3" w:rsidRPr="007B03FE" w:rsidRDefault="00102CA3" w:rsidP="00102CA3">
      <w:pPr>
        <w:pStyle w:val="Style3"/>
        <w:widowControl/>
        <w:rPr>
          <w:rFonts w:ascii="Times New Roman" w:hAnsi="Times New Roman" w:cs="Times New Roman"/>
        </w:rPr>
      </w:pPr>
    </w:p>
    <w:p w:rsidR="00102CA3" w:rsidRPr="007B03FE" w:rsidRDefault="00102CA3" w:rsidP="00102CA3">
      <w:pPr>
        <w:pStyle w:val="Style3"/>
        <w:widowControl/>
        <w:rPr>
          <w:rStyle w:val="FontStyle11"/>
          <w:rFonts w:ascii="Times New Roman" w:hAnsi="Times New Roman" w:cs="Times New Roman"/>
        </w:rPr>
      </w:pPr>
      <w:r w:rsidRPr="007B03FE">
        <w:rPr>
          <w:rStyle w:val="FontStyle11"/>
          <w:rFonts w:ascii="Times New Roman" w:hAnsi="Times New Roman" w:cs="Times New Roman"/>
        </w:rPr>
        <w:t xml:space="preserve">  Логика и множества</w:t>
      </w:r>
    </w:p>
    <w:p w:rsidR="00102CA3" w:rsidRPr="007B03FE" w:rsidRDefault="00102CA3" w:rsidP="00102CA3">
      <w:pPr>
        <w:pStyle w:val="Style2"/>
        <w:widowControl/>
        <w:spacing w:line="240" w:lineRule="auto"/>
        <w:ind w:firstLine="0"/>
        <w:rPr>
          <w:rFonts w:ascii="Times New Roman" w:hAnsi="Times New Roman" w:cs="Times New Roman"/>
          <w:bCs/>
        </w:rPr>
      </w:pPr>
      <w:r w:rsidRPr="007B03FE">
        <w:rPr>
          <w:rStyle w:val="FontStyle11"/>
          <w:rFonts w:ascii="Times New Roman" w:hAnsi="Times New Roman" w:cs="Times New Roman"/>
          <w:b w:val="0"/>
        </w:rPr>
        <w:t>Множество, элемент множества. Задание множества перечисле</w:t>
      </w:r>
      <w:r w:rsidRPr="007B03FE">
        <w:rPr>
          <w:rStyle w:val="FontStyle11"/>
          <w:rFonts w:ascii="Times New Roman" w:hAnsi="Times New Roman" w:cs="Times New Roman"/>
          <w:b w:val="0"/>
        </w:rPr>
        <w:softHyphen/>
        <w:t>нием элементов, характеристическим свойством. Стандартные обо</w:t>
      </w:r>
      <w:r w:rsidRPr="007B03FE">
        <w:rPr>
          <w:rStyle w:val="FontStyle11"/>
          <w:rFonts w:ascii="Times New Roman" w:hAnsi="Times New Roman" w:cs="Times New Roman"/>
          <w:b w:val="0"/>
        </w:rPr>
        <w:softHyphen/>
        <w:t>значения числовых множеств. Пустое множество и его обозначение. Подмножество. Объединение и пересечение множеств. Иллюстрация отношений между множествами с помощью диаграмм Эйлера-Венна. Пример и контрпример.</w:t>
      </w:r>
    </w:p>
    <w:p w:rsidR="009315BA" w:rsidRPr="00D5521F" w:rsidRDefault="009315BA" w:rsidP="00D5521F">
      <w:pPr>
        <w:pStyle w:val="a6"/>
        <w:autoSpaceDE w:val="0"/>
        <w:autoSpaceDN w:val="0"/>
        <w:adjustRightInd w:val="0"/>
        <w:spacing w:after="0" w:line="240" w:lineRule="auto"/>
        <w:ind w:left="1920"/>
        <w:jc w:val="both"/>
        <w:rPr>
          <w:b/>
          <w:szCs w:val="24"/>
        </w:rPr>
      </w:pPr>
    </w:p>
    <w:p w:rsidR="00102CA3" w:rsidRPr="00D5521F" w:rsidRDefault="00102CA3" w:rsidP="00102CA3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FDC">
        <w:rPr>
          <w:rFonts w:ascii="Times New Roman" w:hAnsi="Times New Roman"/>
          <w:b/>
          <w:sz w:val="28"/>
          <w:szCs w:val="28"/>
        </w:rPr>
        <w:t xml:space="preserve">Календарно-тематическое планирование </w:t>
      </w:r>
      <w:r w:rsidRPr="00E905C2">
        <w:rPr>
          <w:rFonts w:ascii="Times New Roman" w:hAnsi="Times New Roman"/>
          <w:b/>
          <w:bCs/>
          <w:color w:val="000000"/>
          <w:sz w:val="28"/>
          <w:szCs w:val="28"/>
        </w:rPr>
        <w:t xml:space="preserve">внеурочной деятельности </w:t>
      </w:r>
      <w:r w:rsidRPr="00D5521F">
        <w:rPr>
          <w:rFonts w:ascii="Times New Roman" w:hAnsi="Times New Roman" w:cs="Times New Roman"/>
          <w:b/>
          <w:sz w:val="28"/>
          <w:szCs w:val="28"/>
        </w:rPr>
        <w:t>(</w:t>
      </w:r>
      <w:r w:rsidRPr="00D5521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математика) «</w:t>
      </w:r>
      <w:r w:rsidRPr="00D5521F">
        <w:rPr>
          <w:rFonts w:ascii="Times New Roman" w:hAnsi="Times New Roman" w:cs="Times New Roman"/>
          <w:b/>
          <w:sz w:val="28"/>
          <w:szCs w:val="28"/>
        </w:rPr>
        <w:t>Занимательная математика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D5521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02CA3" w:rsidRPr="00102CA3" w:rsidRDefault="00102CA3" w:rsidP="00102CA3">
      <w:pPr>
        <w:autoSpaceDE w:val="0"/>
        <w:autoSpaceDN w:val="0"/>
        <w:adjustRightInd w:val="0"/>
        <w:ind w:left="709"/>
        <w:jc w:val="both"/>
        <w:rPr>
          <w:b/>
          <w:sz w:val="28"/>
          <w:szCs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2126"/>
        <w:gridCol w:w="851"/>
        <w:gridCol w:w="992"/>
        <w:gridCol w:w="1134"/>
        <w:gridCol w:w="3969"/>
      </w:tblGrid>
      <w:tr w:rsidR="002B6789" w:rsidRPr="00F210FF" w:rsidTr="00101FE2">
        <w:trPr>
          <w:cantSplit/>
          <w:trHeight w:val="240"/>
        </w:trPr>
        <w:tc>
          <w:tcPr>
            <w:tcW w:w="4112" w:type="dxa"/>
            <w:gridSpan w:val="3"/>
            <w:tcBorders>
              <w:right w:val="nil"/>
            </w:tcBorders>
          </w:tcPr>
          <w:p w:rsidR="002B6789" w:rsidRPr="008A2401" w:rsidRDefault="002B6789" w:rsidP="002B6789">
            <w:pPr>
              <w:pStyle w:val="a3"/>
              <w:tabs>
                <w:tab w:val="clear" w:pos="4153"/>
                <w:tab w:val="clear" w:pos="8306"/>
              </w:tabs>
              <w:ind w:firstLine="851"/>
              <w:rPr>
                <w:b/>
                <w:sz w:val="28"/>
                <w:szCs w:val="28"/>
              </w:rPr>
            </w:pPr>
            <w:r>
              <w:rPr>
                <w:b/>
                <w:szCs w:val="24"/>
              </w:rPr>
              <w:t xml:space="preserve">      </w:t>
            </w:r>
            <w:r w:rsidRPr="00F210FF">
              <w:rPr>
                <w:b/>
                <w:szCs w:val="24"/>
                <w:lang w:val="en-US"/>
              </w:rPr>
              <w:t>I</w:t>
            </w:r>
            <w:r w:rsidRPr="00F210FF">
              <w:rPr>
                <w:b/>
                <w:szCs w:val="24"/>
              </w:rPr>
              <w:t xml:space="preserve">  год обучения</w:t>
            </w:r>
          </w:p>
          <w:p w:rsidR="002B6789" w:rsidRPr="00F210FF" w:rsidRDefault="002B6789" w:rsidP="0058339E">
            <w:pPr>
              <w:pStyle w:val="a3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nil"/>
              <w:right w:val="nil"/>
            </w:tcBorders>
          </w:tcPr>
          <w:p w:rsidR="002B6789" w:rsidRPr="00F210FF" w:rsidRDefault="002B6789" w:rsidP="002B6789">
            <w:pPr>
              <w:pStyle w:val="a3"/>
              <w:rPr>
                <w:szCs w:val="24"/>
              </w:rPr>
            </w:pPr>
          </w:p>
        </w:tc>
        <w:tc>
          <w:tcPr>
            <w:tcW w:w="3969" w:type="dxa"/>
            <w:tcBorders>
              <w:left w:val="nil"/>
            </w:tcBorders>
          </w:tcPr>
          <w:p w:rsidR="002B6789" w:rsidRPr="00F210FF" w:rsidRDefault="002B6789" w:rsidP="0058339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</w:p>
        </w:tc>
      </w:tr>
      <w:tr w:rsidR="002B6789" w:rsidRPr="00F210FF" w:rsidTr="00101FE2">
        <w:trPr>
          <w:cantSplit/>
          <w:trHeight w:val="303"/>
        </w:trPr>
        <w:tc>
          <w:tcPr>
            <w:tcW w:w="1135" w:type="dxa"/>
            <w:vMerge w:val="restart"/>
          </w:tcPr>
          <w:p w:rsidR="002B6789" w:rsidRPr="00F210FF" w:rsidRDefault="002B6789" w:rsidP="002B6789">
            <w:pPr>
              <w:pStyle w:val="a3"/>
              <w:tabs>
                <w:tab w:val="clear" w:pos="4153"/>
                <w:tab w:val="clear" w:pos="8306"/>
              </w:tabs>
              <w:rPr>
                <w:szCs w:val="24"/>
              </w:rPr>
            </w:pPr>
            <w:r w:rsidRPr="00F210FF">
              <w:rPr>
                <w:szCs w:val="24"/>
              </w:rPr>
              <w:t>Номер</w:t>
            </w:r>
          </w:p>
          <w:p w:rsidR="002B6789" w:rsidRPr="00F210FF" w:rsidRDefault="002B6789" w:rsidP="002B6789">
            <w:pPr>
              <w:pStyle w:val="a3"/>
              <w:rPr>
                <w:szCs w:val="24"/>
              </w:rPr>
            </w:pPr>
            <w:r w:rsidRPr="00F210FF">
              <w:rPr>
                <w:szCs w:val="24"/>
              </w:rPr>
              <w:t>раздела</w:t>
            </w:r>
          </w:p>
        </w:tc>
        <w:tc>
          <w:tcPr>
            <w:tcW w:w="2126" w:type="dxa"/>
            <w:vMerge w:val="restart"/>
          </w:tcPr>
          <w:p w:rsidR="002B6789" w:rsidRPr="00F210FF" w:rsidRDefault="002B6789" w:rsidP="0058339E">
            <w:pPr>
              <w:pStyle w:val="a3"/>
              <w:rPr>
                <w:szCs w:val="24"/>
              </w:rPr>
            </w:pPr>
            <w:r w:rsidRPr="00F210FF">
              <w:rPr>
                <w:szCs w:val="24"/>
              </w:rPr>
              <w:t>Наименование разделов, блоков, тем</w:t>
            </w:r>
          </w:p>
        </w:tc>
        <w:tc>
          <w:tcPr>
            <w:tcW w:w="851" w:type="dxa"/>
            <w:vMerge w:val="restart"/>
          </w:tcPr>
          <w:p w:rsidR="002B6789" w:rsidRPr="00F210FF" w:rsidRDefault="002B6789" w:rsidP="002B6789">
            <w:pPr>
              <w:pStyle w:val="a3"/>
              <w:tabs>
                <w:tab w:val="clear" w:pos="4153"/>
                <w:tab w:val="clear" w:pos="8306"/>
              </w:tabs>
              <w:rPr>
                <w:szCs w:val="24"/>
              </w:rPr>
            </w:pPr>
            <w:r w:rsidRPr="00F210FF">
              <w:rPr>
                <w:szCs w:val="24"/>
              </w:rPr>
              <w:t>Всего</w:t>
            </w:r>
          </w:p>
          <w:p w:rsidR="002B6789" w:rsidRPr="00F210FF" w:rsidRDefault="002B6789" w:rsidP="002B6789">
            <w:pPr>
              <w:pStyle w:val="a3"/>
              <w:rPr>
                <w:szCs w:val="24"/>
              </w:rPr>
            </w:pPr>
            <w:r w:rsidRPr="00F210FF">
              <w:rPr>
                <w:szCs w:val="24"/>
              </w:rPr>
              <w:t>часов</w:t>
            </w:r>
          </w:p>
        </w:tc>
        <w:tc>
          <w:tcPr>
            <w:tcW w:w="2126" w:type="dxa"/>
            <w:gridSpan w:val="2"/>
          </w:tcPr>
          <w:p w:rsidR="002B6789" w:rsidRPr="00F210FF" w:rsidRDefault="002B6789" w:rsidP="0058339E">
            <w:pPr>
              <w:pStyle w:val="a3"/>
              <w:rPr>
                <w:szCs w:val="24"/>
              </w:rPr>
            </w:pPr>
            <w:r w:rsidRPr="00F210FF">
              <w:rPr>
                <w:szCs w:val="24"/>
              </w:rPr>
              <w:t>Количество часов</w:t>
            </w:r>
          </w:p>
        </w:tc>
        <w:tc>
          <w:tcPr>
            <w:tcW w:w="3969" w:type="dxa"/>
            <w:vMerge w:val="restart"/>
          </w:tcPr>
          <w:p w:rsidR="002B6789" w:rsidRPr="00F210FF" w:rsidRDefault="002B6789" w:rsidP="0058339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  <w:r w:rsidRPr="00FB5DA9">
              <w:rPr>
                <w:szCs w:val="24"/>
              </w:rPr>
              <w:t xml:space="preserve">Характеристика деятельности </w:t>
            </w:r>
            <w:r>
              <w:rPr>
                <w:szCs w:val="24"/>
              </w:rPr>
              <w:t>ученика (на уровне учебных действий)</w:t>
            </w:r>
          </w:p>
        </w:tc>
      </w:tr>
      <w:tr w:rsidR="002B6789" w:rsidRPr="00F210FF" w:rsidTr="00101FE2">
        <w:trPr>
          <w:cantSplit/>
          <w:trHeight w:val="510"/>
        </w:trPr>
        <w:tc>
          <w:tcPr>
            <w:tcW w:w="1135" w:type="dxa"/>
            <w:vMerge/>
          </w:tcPr>
          <w:p w:rsidR="002B6789" w:rsidRPr="00F210FF" w:rsidRDefault="002B6789" w:rsidP="002B6789">
            <w:pPr>
              <w:pStyle w:val="a3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2126" w:type="dxa"/>
            <w:vMerge/>
          </w:tcPr>
          <w:p w:rsidR="002B6789" w:rsidRPr="00F210FF" w:rsidRDefault="002B6789" w:rsidP="0058339E">
            <w:pPr>
              <w:pStyle w:val="a3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2B6789" w:rsidRPr="00F210FF" w:rsidRDefault="002B6789" w:rsidP="002B6789">
            <w:pPr>
              <w:pStyle w:val="a3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992" w:type="dxa"/>
          </w:tcPr>
          <w:p w:rsidR="002B6789" w:rsidRPr="00F210FF" w:rsidRDefault="002B6789" w:rsidP="002B6789">
            <w:pPr>
              <w:pStyle w:val="a3"/>
              <w:rPr>
                <w:szCs w:val="24"/>
              </w:rPr>
            </w:pPr>
            <w:r w:rsidRPr="00F210FF">
              <w:rPr>
                <w:szCs w:val="24"/>
              </w:rPr>
              <w:t>Ауди</w:t>
            </w:r>
          </w:p>
          <w:p w:rsidR="002B6789" w:rsidRPr="00F210FF" w:rsidRDefault="002B6789" w:rsidP="0058339E">
            <w:pPr>
              <w:pStyle w:val="a3"/>
              <w:rPr>
                <w:szCs w:val="24"/>
              </w:rPr>
            </w:pPr>
            <w:r w:rsidRPr="00F210FF">
              <w:rPr>
                <w:szCs w:val="24"/>
              </w:rPr>
              <w:t xml:space="preserve">торные </w:t>
            </w:r>
          </w:p>
        </w:tc>
        <w:tc>
          <w:tcPr>
            <w:tcW w:w="1134" w:type="dxa"/>
          </w:tcPr>
          <w:p w:rsidR="002B6789" w:rsidRPr="00F210FF" w:rsidRDefault="002B6789" w:rsidP="0058339E">
            <w:pPr>
              <w:pStyle w:val="a3"/>
              <w:rPr>
                <w:szCs w:val="24"/>
              </w:rPr>
            </w:pPr>
            <w:r w:rsidRPr="00F210FF">
              <w:rPr>
                <w:szCs w:val="24"/>
              </w:rPr>
              <w:t>Внеуади торные</w:t>
            </w:r>
          </w:p>
        </w:tc>
        <w:tc>
          <w:tcPr>
            <w:tcW w:w="3969" w:type="dxa"/>
            <w:vMerge/>
          </w:tcPr>
          <w:p w:rsidR="002B6789" w:rsidRPr="00FB5DA9" w:rsidRDefault="002B6789" w:rsidP="0058339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</w:p>
        </w:tc>
      </w:tr>
      <w:tr w:rsidR="0001544A" w:rsidRPr="00F210FF" w:rsidTr="00101FE2">
        <w:trPr>
          <w:cantSplit/>
          <w:trHeight w:val="1406"/>
        </w:trPr>
        <w:tc>
          <w:tcPr>
            <w:tcW w:w="1135" w:type="dxa"/>
          </w:tcPr>
          <w:p w:rsidR="0001544A" w:rsidRPr="00F210FF" w:rsidRDefault="0001544A" w:rsidP="0058339E">
            <w:pPr>
              <w:ind w:left="284"/>
            </w:pPr>
            <w:r w:rsidRPr="00F210FF">
              <w:t>1</w:t>
            </w:r>
          </w:p>
        </w:tc>
        <w:tc>
          <w:tcPr>
            <w:tcW w:w="2126" w:type="dxa"/>
          </w:tcPr>
          <w:p w:rsidR="0001544A" w:rsidRPr="00F210FF" w:rsidRDefault="0001544A" w:rsidP="0058339E">
            <w:r w:rsidRPr="00F210FF">
              <w:t>Занимательная арифметика</w:t>
            </w:r>
          </w:p>
        </w:tc>
        <w:tc>
          <w:tcPr>
            <w:tcW w:w="851" w:type="dxa"/>
          </w:tcPr>
          <w:p w:rsidR="0001544A" w:rsidRPr="00F210FF" w:rsidRDefault="0001544A" w:rsidP="0058339E">
            <w:pPr>
              <w:ind w:left="284"/>
              <w:jc w:val="center"/>
            </w:pPr>
            <w:r w:rsidRPr="00F210FF">
              <w:t>5</w:t>
            </w:r>
          </w:p>
          <w:p w:rsidR="0001544A" w:rsidRPr="00F210FF" w:rsidRDefault="0001544A" w:rsidP="0058339E">
            <w:pPr>
              <w:ind w:left="284"/>
              <w:jc w:val="center"/>
            </w:pPr>
          </w:p>
          <w:p w:rsidR="0001544A" w:rsidRPr="00F210FF" w:rsidRDefault="0001544A" w:rsidP="0058339E">
            <w:pPr>
              <w:ind w:left="284"/>
              <w:jc w:val="center"/>
            </w:pPr>
          </w:p>
          <w:p w:rsidR="0001544A" w:rsidRPr="00F210FF" w:rsidRDefault="0001544A" w:rsidP="0058339E">
            <w:pPr>
              <w:ind w:left="284"/>
              <w:jc w:val="center"/>
            </w:pPr>
          </w:p>
          <w:p w:rsidR="0001544A" w:rsidRPr="00F210FF" w:rsidRDefault="0001544A" w:rsidP="0058339E">
            <w:pPr>
              <w:ind w:left="284"/>
              <w:jc w:val="center"/>
            </w:pPr>
          </w:p>
          <w:p w:rsidR="0001544A" w:rsidRPr="00F210FF" w:rsidRDefault="0001544A" w:rsidP="0058339E">
            <w:pPr>
              <w:ind w:left="284"/>
              <w:jc w:val="center"/>
            </w:pPr>
          </w:p>
          <w:p w:rsidR="0001544A" w:rsidRPr="00F210FF" w:rsidRDefault="0001544A" w:rsidP="0058339E">
            <w:pPr>
              <w:ind w:left="284"/>
              <w:jc w:val="center"/>
            </w:pPr>
          </w:p>
          <w:p w:rsidR="0001544A" w:rsidRPr="00F210FF" w:rsidRDefault="0001544A" w:rsidP="0058339E">
            <w:pPr>
              <w:ind w:left="284"/>
              <w:jc w:val="center"/>
            </w:pPr>
          </w:p>
        </w:tc>
        <w:tc>
          <w:tcPr>
            <w:tcW w:w="992" w:type="dxa"/>
          </w:tcPr>
          <w:p w:rsidR="0001544A" w:rsidRPr="00F210FF" w:rsidRDefault="0001544A" w:rsidP="0058339E">
            <w:pPr>
              <w:ind w:left="284"/>
              <w:jc w:val="center"/>
            </w:pPr>
            <w:r w:rsidRPr="00F210FF">
              <w:t>2</w:t>
            </w:r>
          </w:p>
        </w:tc>
        <w:tc>
          <w:tcPr>
            <w:tcW w:w="1134" w:type="dxa"/>
          </w:tcPr>
          <w:p w:rsidR="0001544A" w:rsidRPr="00F210FF" w:rsidRDefault="0001544A" w:rsidP="0058339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  <w:r w:rsidRPr="00F210FF">
              <w:rPr>
                <w:szCs w:val="24"/>
              </w:rPr>
              <w:t>3</w:t>
            </w:r>
          </w:p>
        </w:tc>
        <w:tc>
          <w:tcPr>
            <w:tcW w:w="3969" w:type="dxa"/>
            <w:vMerge w:val="restart"/>
          </w:tcPr>
          <w:p w:rsidR="00101FE2" w:rsidRDefault="0001544A" w:rsidP="000563BB">
            <w:pPr>
              <w:pStyle w:val="a3"/>
              <w:tabs>
                <w:tab w:val="clear" w:pos="4153"/>
                <w:tab w:val="clear" w:pos="8306"/>
              </w:tabs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563B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Читать и записывать большие нату</w:t>
            </w:r>
            <w:r w:rsidRPr="000563B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ральные числа. Использовать для записи больших чисел сокращения: тыс., млн, млрд. Представлять чис</w:t>
            </w:r>
            <w:r w:rsidRPr="000563B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ла в виде суммы разрядных слагае</w:t>
            </w:r>
            <w:r w:rsidRPr="000563B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мых. Переходить от одних единиц измерения величин к другим. Нахо</w:t>
            </w:r>
            <w:r w:rsidRPr="000563B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 xml:space="preserve">дить ошибки при переходе от одних единиц измерения к другим. Читать </w:t>
            </w:r>
          </w:p>
          <w:p w:rsidR="0001544A" w:rsidRPr="000563BB" w:rsidRDefault="0001544A" w:rsidP="000563BB">
            <w:pPr>
              <w:pStyle w:val="a3"/>
              <w:tabs>
                <w:tab w:val="clear" w:pos="4153"/>
                <w:tab w:val="clear" w:pos="8306"/>
              </w:tabs>
              <w:rPr>
                <w:rStyle w:val="FontStyle12"/>
                <w:rFonts w:ascii="Times New Roman" w:hAnsi="Times New Roman" w:cs="Times New Roman"/>
              </w:rPr>
            </w:pPr>
            <w:r w:rsidRPr="000563B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и записывать числа в непозицион</w:t>
            </w:r>
            <w:r w:rsidRPr="000563BB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ной системе счисления (клинопись, римская нумерация).</w:t>
            </w:r>
            <w:r w:rsidRPr="000563BB">
              <w:rPr>
                <w:rStyle w:val="FontStyle12"/>
                <w:rFonts w:ascii="Times New Roman" w:hAnsi="Times New Roman" w:cs="Times New Roman"/>
              </w:rPr>
              <w:t xml:space="preserve"> Знакомиться с примерами опроса об</w:t>
            </w:r>
            <w:r w:rsidRPr="000563BB">
              <w:rPr>
                <w:rStyle w:val="FontStyle12"/>
                <w:rFonts w:ascii="Times New Roman" w:hAnsi="Times New Roman" w:cs="Times New Roman"/>
              </w:rPr>
              <w:softHyphen/>
              <w:t>щественного мнения и простейшими способами представления данных. Проводить несложные исследования</w:t>
            </w:r>
          </w:p>
          <w:p w:rsidR="0001544A" w:rsidRPr="000563BB" w:rsidRDefault="0001544A" w:rsidP="000563BB">
            <w:pPr>
              <w:pStyle w:val="Style1"/>
              <w:widowControl/>
              <w:spacing w:line="240" w:lineRule="auto"/>
              <w:ind w:firstLine="0"/>
              <w:jc w:val="left"/>
              <w:rPr>
                <w:rStyle w:val="FontStyle12"/>
                <w:rFonts w:ascii="Times New Roman" w:hAnsi="Times New Roman" w:cs="Times New Roman"/>
              </w:rPr>
            </w:pPr>
            <w:r w:rsidRPr="000563BB">
              <w:rPr>
                <w:rStyle w:val="FontStyle12"/>
                <w:rFonts w:ascii="Times New Roman" w:hAnsi="Times New Roman" w:cs="Times New Roman"/>
              </w:rPr>
              <w:t xml:space="preserve">общественного мнения, связанные с жизнью школы, внешкольными </w:t>
            </w:r>
            <w:r w:rsidRPr="000563BB">
              <w:rPr>
                <w:rStyle w:val="FontStyle12"/>
                <w:rFonts w:ascii="Times New Roman" w:hAnsi="Times New Roman" w:cs="Times New Roman"/>
              </w:rPr>
              <w:lastRenderedPageBreak/>
              <w:t>заня</w:t>
            </w:r>
            <w:r w:rsidRPr="000563BB">
              <w:rPr>
                <w:rStyle w:val="FontStyle12"/>
                <w:rFonts w:ascii="Times New Roman" w:hAnsi="Times New Roman" w:cs="Times New Roman"/>
              </w:rPr>
              <w:softHyphen/>
              <w:t>тиями и увлечениями одноклассников: формулировать вопросы, выполнять сбор информации, представлять её в виде таблицы и столбчатой диаграммы.</w:t>
            </w:r>
            <w:r w:rsidRPr="000563BB">
              <w:rPr>
                <w:rFonts w:ascii="Times New Roman" w:hAnsi="Times New Roman" w:cs="Times New Roman"/>
              </w:rPr>
              <w:t xml:space="preserve"> </w:t>
            </w:r>
            <w:r w:rsidRPr="000563BB">
              <w:rPr>
                <w:rStyle w:val="FontStyle12"/>
                <w:rFonts w:ascii="Times New Roman" w:hAnsi="Times New Roman" w:cs="Times New Roman"/>
              </w:rPr>
              <w:t>Анализировать данные опросов об</w:t>
            </w:r>
            <w:r w:rsidRPr="000563BB">
              <w:rPr>
                <w:rStyle w:val="FontStyle12"/>
                <w:rFonts w:ascii="Times New Roman" w:hAnsi="Times New Roman" w:cs="Times New Roman"/>
              </w:rPr>
              <w:softHyphen/>
              <w:t>щественного мнения, представлен</w:t>
            </w:r>
            <w:r w:rsidRPr="000563BB">
              <w:rPr>
                <w:rStyle w:val="FontStyle12"/>
                <w:rFonts w:ascii="Times New Roman" w:hAnsi="Times New Roman" w:cs="Times New Roman"/>
              </w:rPr>
              <w:softHyphen/>
              <w:t>ные в таблицах и на диаграммах, строить столбчатые диаграммы.</w:t>
            </w:r>
            <w:r w:rsidRPr="000563BB">
              <w:rPr>
                <w:rFonts w:ascii="Times New Roman" w:hAnsi="Times New Roman" w:cs="Times New Roman"/>
              </w:rPr>
              <w:t xml:space="preserve"> </w:t>
            </w:r>
            <w:r w:rsidRPr="000563BB">
              <w:rPr>
                <w:rStyle w:val="FontStyle12"/>
                <w:rFonts w:ascii="Times New Roman" w:hAnsi="Times New Roman" w:cs="Times New Roman"/>
              </w:rPr>
              <w:t>числа, обыкновенные дро</w:t>
            </w:r>
            <w:r w:rsidRPr="000563BB">
              <w:rPr>
                <w:rStyle w:val="FontStyle12"/>
                <w:rFonts w:ascii="Times New Roman" w:hAnsi="Times New Roman" w:cs="Times New Roman"/>
              </w:rPr>
              <w:softHyphen/>
              <w:t xml:space="preserve">би. Округлять натуральные числа. </w:t>
            </w:r>
          </w:p>
          <w:p w:rsidR="002F3489" w:rsidRPr="000563BB" w:rsidRDefault="0001544A" w:rsidP="000563BB">
            <w:pPr>
              <w:pStyle w:val="Style1"/>
              <w:widowControl/>
              <w:spacing w:line="240" w:lineRule="auto"/>
              <w:ind w:firstLine="0"/>
              <w:jc w:val="left"/>
              <w:rPr>
                <w:rStyle w:val="FontStyle12"/>
                <w:rFonts w:ascii="Times New Roman" w:hAnsi="Times New Roman" w:cs="Times New Roman"/>
              </w:rPr>
            </w:pPr>
            <w:r w:rsidRPr="000563BB">
              <w:rPr>
                <w:rStyle w:val="FontStyle12"/>
                <w:rFonts w:ascii="Times New Roman" w:hAnsi="Times New Roman" w:cs="Times New Roman"/>
              </w:rPr>
              <w:t>Вычислять значения числовых вы</w:t>
            </w:r>
            <w:r w:rsidRPr="000563BB">
              <w:rPr>
                <w:rStyle w:val="FontStyle12"/>
                <w:rFonts w:ascii="Times New Roman" w:hAnsi="Times New Roman" w:cs="Times New Roman"/>
              </w:rPr>
              <w:softHyphen/>
              <w:t>ражений,   содержащих  натураль</w:t>
            </w:r>
            <w:r w:rsidRPr="000563BB">
              <w:rPr>
                <w:rStyle w:val="FontStyle12"/>
                <w:rFonts w:ascii="Times New Roman" w:hAnsi="Times New Roman" w:cs="Times New Roman"/>
              </w:rPr>
              <w:softHyphen/>
              <w:t>ные числа и дроби, находить квад</w:t>
            </w:r>
            <w:r w:rsidRPr="000563BB">
              <w:rPr>
                <w:rStyle w:val="FontStyle12"/>
                <w:rFonts w:ascii="Times New Roman" w:hAnsi="Times New Roman" w:cs="Times New Roman"/>
              </w:rPr>
              <w:softHyphen/>
              <w:t>рат   и   куб   числа.    Применять разн</w:t>
            </w:r>
            <w:r w:rsidR="002F3489" w:rsidRPr="000563BB">
              <w:rPr>
                <w:rStyle w:val="FontStyle12"/>
                <w:rFonts w:ascii="Times New Roman" w:hAnsi="Times New Roman" w:cs="Times New Roman"/>
              </w:rPr>
              <w:t xml:space="preserve">ые </w:t>
            </w:r>
            <w:r w:rsidRPr="000563BB">
              <w:rPr>
                <w:rStyle w:val="FontStyle12"/>
                <w:rFonts w:ascii="Times New Roman" w:hAnsi="Times New Roman" w:cs="Times New Roman"/>
              </w:rPr>
              <w:t xml:space="preserve"> приёмы рационали</w:t>
            </w:r>
            <w:r w:rsidRPr="000563BB">
              <w:rPr>
                <w:rStyle w:val="FontStyle12"/>
                <w:rFonts w:ascii="Times New Roman" w:hAnsi="Times New Roman" w:cs="Times New Roman"/>
              </w:rPr>
              <w:softHyphen/>
              <w:t>зации вычислений. Решать задачи, связанные с делимостью чисел. Ре</w:t>
            </w:r>
            <w:r w:rsidRPr="000563BB">
              <w:rPr>
                <w:rStyle w:val="FontStyle12"/>
                <w:rFonts w:ascii="Times New Roman" w:hAnsi="Times New Roman" w:cs="Times New Roman"/>
              </w:rPr>
              <w:softHyphen/>
              <w:t>шать</w:t>
            </w:r>
            <w:r w:rsidR="00101FE2">
              <w:rPr>
                <w:rStyle w:val="FontStyle12"/>
                <w:rFonts w:ascii="Times New Roman" w:hAnsi="Times New Roman" w:cs="Times New Roman"/>
              </w:rPr>
              <w:t xml:space="preserve"> </w:t>
            </w:r>
            <w:r w:rsidRPr="000563BB">
              <w:rPr>
                <w:rStyle w:val="FontStyle12"/>
                <w:rFonts w:ascii="Times New Roman" w:hAnsi="Times New Roman" w:cs="Times New Roman"/>
              </w:rPr>
              <w:t>текстовые задачи арифмети</w:t>
            </w:r>
            <w:r w:rsidRPr="000563BB">
              <w:rPr>
                <w:rStyle w:val="FontStyle12"/>
                <w:rFonts w:ascii="Times New Roman" w:hAnsi="Times New Roman" w:cs="Times New Roman"/>
              </w:rPr>
              <w:softHyphen/>
              <w:t>ческим способом на разнообразные зависимости   между  величинами. Использовать приёмы решения за</w:t>
            </w:r>
            <w:r w:rsidRPr="000563BB">
              <w:rPr>
                <w:rStyle w:val="FontStyle12"/>
                <w:rFonts w:ascii="Times New Roman" w:hAnsi="Times New Roman" w:cs="Times New Roman"/>
              </w:rPr>
              <w:softHyphen/>
              <w:t>дач на нахождение части целого, целого по его части. Выражать од</w:t>
            </w:r>
            <w:r w:rsidRPr="000563BB">
              <w:rPr>
                <w:rStyle w:val="FontStyle12"/>
                <w:rFonts w:ascii="Times New Roman" w:hAnsi="Times New Roman" w:cs="Times New Roman"/>
              </w:rPr>
              <w:softHyphen/>
              <w:t>ни единицы измерения через дру</w:t>
            </w:r>
            <w:r w:rsidRPr="000563BB">
              <w:rPr>
                <w:rStyle w:val="FontStyle12"/>
                <w:rFonts w:ascii="Times New Roman" w:hAnsi="Times New Roman" w:cs="Times New Roman"/>
              </w:rPr>
              <w:softHyphen/>
              <w:t>гие.</w:t>
            </w:r>
            <w:r w:rsidR="002F3489" w:rsidRPr="000563BB">
              <w:rPr>
                <w:rStyle w:val="FontStyle12"/>
                <w:rFonts w:ascii="Times New Roman" w:hAnsi="Times New Roman" w:cs="Times New Roman"/>
              </w:rPr>
              <w:t xml:space="preserve"> </w:t>
            </w:r>
          </w:p>
          <w:p w:rsidR="002F3489" w:rsidRPr="000563BB" w:rsidRDefault="002F3489" w:rsidP="000563BB">
            <w:pPr>
              <w:pStyle w:val="Style1"/>
              <w:widowControl/>
              <w:spacing w:line="240" w:lineRule="auto"/>
              <w:ind w:firstLine="0"/>
              <w:jc w:val="left"/>
              <w:rPr>
                <w:rStyle w:val="FontStyle12"/>
                <w:rFonts w:ascii="Times New Roman" w:hAnsi="Times New Roman" w:cs="Times New Roman"/>
              </w:rPr>
            </w:pPr>
          </w:p>
          <w:p w:rsidR="0001544A" w:rsidRPr="000563BB" w:rsidRDefault="002F3489" w:rsidP="000563BB">
            <w:pPr>
              <w:pStyle w:val="Style1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0563BB">
              <w:rPr>
                <w:rStyle w:val="FontStyle12"/>
                <w:rFonts w:ascii="Times New Roman" w:hAnsi="Times New Roman" w:cs="Times New Roman"/>
              </w:rPr>
              <w:t>Изображать с использованием чертёжных инструментов на нелино</w:t>
            </w:r>
            <w:r w:rsidRPr="000563BB">
              <w:rPr>
                <w:rStyle w:val="FontStyle12"/>
                <w:rFonts w:ascii="Times New Roman" w:hAnsi="Times New Roman" w:cs="Times New Roman"/>
              </w:rPr>
              <w:softHyphen/>
              <w:t>ванной и клетчатой бумаге отрезки, ломаные, углы, окружности, много</w:t>
            </w:r>
            <w:r w:rsidRPr="000563BB">
              <w:rPr>
                <w:rStyle w:val="FontStyle12"/>
                <w:rFonts w:ascii="Times New Roman" w:hAnsi="Times New Roman" w:cs="Times New Roman"/>
              </w:rPr>
              <w:softHyphen/>
              <w:t>угольники (в том числе, треугольни</w:t>
            </w:r>
            <w:r w:rsidRPr="000563BB">
              <w:rPr>
                <w:rStyle w:val="FontStyle12"/>
                <w:rFonts w:ascii="Times New Roman" w:hAnsi="Times New Roman" w:cs="Times New Roman"/>
              </w:rPr>
              <w:softHyphen/>
              <w:t>ки и прямоугольники), многогран</w:t>
            </w:r>
            <w:r w:rsidRPr="000563BB">
              <w:rPr>
                <w:rStyle w:val="FontStyle12"/>
                <w:rFonts w:ascii="Times New Roman" w:hAnsi="Times New Roman" w:cs="Times New Roman"/>
              </w:rPr>
              <w:softHyphen/>
              <w:t>ники (в том числе, параллелепипед и пирамиду). Описывать фигуры и их свойства, применять свойства при решении задач. Читать проек</w:t>
            </w:r>
            <w:r w:rsidRPr="000563BB">
              <w:rPr>
                <w:rStyle w:val="FontStyle12"/>
                <w:rFonts w:ascii="Times New Roman" w:hAnsi="Times New Roman" w:cs="Times New Roman"/>
              </w:rPr>
              <w:softHyphen/>
              <w:t>ционные чертежи многогранников. Распознавать развёртки куба и па</w:t>
            </w:r>
            <w:r w:rsidRPr="000563BB">
              <w:rPr>
                <w:rStyle w:val="FontStyle12"/>
                <w:rFonts w:ascii="Times New Roman" w:hAnsi="Times New Roman" w:cs="Times New Roman"/>
              </w:rPr>
              <w:softHyphen/>
              <w:t>раллелепипеда. Измерять и сравни</w:t>
            </w:r>
            <w:r w:rsidRPr="000563BB">
              <w:rPr>
                <w:rStyle w:val="FontStyle12"/>
                <w:rFonts w:ascii="Times New Roman" w:hAnsi="Times New Roman" w:cs="Times New Roman"/>
              </w:rPr>
              <w:softHyphen/>
              <w:t>вать длины отрезков, величины углов. Находить периметры много</w:t>
            </w:r>
            <w:r w:rsidRPr="000563BB">
              <w:rPr>
                <w:rStyle w:val="FontStyle12"/>
                <w:rFonts w:ascii="Times New Roman" w:hAnsi="Times New Roman" w:cs="Times New Roman"/>
              </w:rPr>
              <w:softHyphen/>
              <w:t>угольников, площади прямоугольни</w:t>
            </w:r>
            <w:r w:rsidRPr="000563BB">
              <w:rPr>
                <w:rStyle w:val="FontStyle12"/>
                <w:rFonts w:ascii="Times New Roman" w:hAnsi="Times New Roman" w:cs="Times New Roman"/>
              </w:rPr>
              <w:softHyphen/>
              <w:t>ков, объёмы параллелепипедов. Выражать одни единицы измерения  длин, площадей,  объемов через другие.</w:t>
            </w:r>
          </w:p>
        </w:tc>
      </w:tr>
      <w:tr w:rsidR="0001544A" w:rsidRPr="00F210FF" w:rsidTr="00101FE2">
        <w:trPr>
          <w:cantSplit/>
          <w:trHeight w:val="2595"/>
        </w:trPr>
        <w:tc>
          <w:tcPr>
            <w:tcW w:w="1135" w:type="dxa"/>
          </w:tcPr>
          <w:p w:rsidR="0001544A" w:rsidRPr="00F210FF" w:rsidRDefault="0001544A" w:rsidP="0058339E">
            <w:pPr>
              <w:ind w:left="284"/>
            </w:pPr>
            <w:r w:rsidRPr="00F210FF">
              <w:t>2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01544A" w:rsidRPr="00F210FF" w:rsidRDefault="0001544A" w:rsidP="0058339E">
            <w:r w:rsidRPr="00F210FF">
              <w:t xml:space="preserve">Занимательные задачи </w:t>
            </w:r>
          </w:p>
        </w:tc>
        <w:tc>
          <w:tcPr>
            <w:tcW w:w="851" w:type="dxa"/>
          </w:tcPr>
          <w:p w:rsidR="0001544A" w:rsidRPr="00F210FF" w:rsidRDefault="0001544A" w:rsidP="0058339E">
            <w:pPr>
              <w:ind w:left="284"/>
              <w:jc w:val="center"/>
            </w:pPr>
            <w:r w:rsidRPr="00F210FF">
              <w:t>7</w:t>
            </w:r>
          </w:p>
          <w:p w:rsidR="0001544A" w:rsidRPr="00F210FF" w:rsidRDefault="0001544A" w:rsidP="0058339E">
            <w:pPr>
              <w:ind w:left="284"/>
              <w:jc w:val="center"/>
            </w:pPr>
          </w:p>
          <w:p w:rsidR="0001544A" w:rsidRPr="00F210FF" w:rsidRDefault="0001544A" w:rsidP="0058339E">
            <w:pPr>
              <w:ind w:left="284"/>
              <w:jc w:val="center"/>
            </w:pPr>
          </w:p>
          <w:p w:rsidR="0001544A" w:rsidRPr="00F210FF" w:rsidRDefault="0001544A" w:rsidP="0058339E">
            <w:pPr>
              <w:ind w:left="284"/>
              <w:jc w:val="center"/>
            </w:pPr>
          </w:p>
          <w:p w:rsidR="0001544A" w:rsidRPr="00F210FF" w:rsidRDefault="0001544A" w:rsidP="0058339E">
            <w:pPr>
              <w:ind w:left="284"/>
              <w:jc w:val="center"/>
            </w:pPr>
          </w:p>
          <w:p w:rsidR="0001544A" w:rsidRPr="00F210FF" w:rsidRDefault="0001544A" w:rsidP="0058339E">
            <w:pPr>
              <w:ind w:left="284"/>
              <w:jc w:val="center"/>
            </w:pPr>
          </w:p>
          <w:p w:rsidR="0001544A" w:rsidRPr="00F210FF" w:rsidRDefault="0001544A" w:rsidP="0058339E">
            <w:pPr>
              <w:ind w:left="284"/>
              <w:jc w:val="center"/>
            </w:pPr>
          </w:p>
          <w:p w:rsidR="0001544A" w:rsidRPr="00F210FF" w:rsidRDefault="0001544A" w:rsidP="0058339E">
            <w:pPr>
              <w:ind w:left="284"/>
              <w:jc w:val="center"/>
            </w:pPr>
          </w:p>
          <w:p w:rsidR="0001544A" w:rsidRPr="00F210FF" w:rsidRDefault="0001544A" w:rsidP="0058339E">
            <w:pPr>
              <w:ind w:left="284"/>
              <w:jc w:val="center"/>
            </w:pPr>
          </w:p>
          <w:p w:rsidR="0001544A" w:rsidRPr="00F210FF" w:rsidRDefault="0001544A" w:rsidP="0058339E">
            <w:pPr>
              <w:ind w:left="284"/>
              <w:jc w:val="center"/>
            </w:pPr>
          </w:p>
        </w:tc>
        <w:tc>
          <w:tcPr>
            <w:tcW w:w="992" w:type="dxa"/>
          </w:tcPr>
          <w:p w:rsidR="0001544A" w:rsidRPr="00F210FF" w:rsidRDefault="0001544A" w:rsidP="0058339E">
            <w:pPr>
              <w:ind w:left="284"/>
              <w:jc w:val="center"/>
            </w:pPr>
            <w:r w:rsidRPr="00F210FF"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1544A" w:rsidRPr="00F210FF" w:rsidRDefault="0001544A" w:rsidP="0058339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  <w:r w:rsidRPr="00F210FF">
              <w:rPr>
                <w:szCs w:val="24"/>
              </w:rPr>
              <w:t>4</w:t>
            </w:r>
          </w:p>
        </w:tc>
        <w:tc>
          <w:tcPr>
            <w:tcW w:w="3969" w:type="dxa"/>
            <w:vMerge/>
          </w:tcPr>
          <w:p w:rsidR="0001544A" w:rsidRPr="000563BB" w:rsidRDefault="0001544A" w:rsidP="000563BB">
            <w:pPr>
              <w:pStyle w:val="a3"/>
              <w:tabs>
                <w:tab w:val="clear" w:pos="4153"/>
                <w:tab w:val="clear" w:pos="8306"/>
              </w:tabs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1544A" w:rsidRPr="00F210FF" w:rsidTr="00101FE2">
        <w:trPr>
          <w:cantSplit/>
          <w:trHeight w:val="5175"/>
        </w:trPr>
        <w:tc>
          <w:tcPr>
            <w:tcW w:w="1135" w:type="dxa"/>
          </w:tcPr>
          <w:p w:rsidR="0001544A" w:rsidRPr="00F210FF" w:rsidRDefault="0001544A" w:rsidP="0058339E">
            <w:pPr>
              <w:ind w:left="284"/>
            </w:pPr>
            <w:r w:rsidRPr="00F210FF">
              <w:lastRenderedPageBreak/>
              <w:t>3</w:t>
            </w:r>
          </w:p>
        </w:tc>
        <w:tc>
          <w:tcPr>
            <w:tcW w:w="2126" w:type="dxa"/>
          </w:tcPr>
          <w:p w:rsidR="0001544A" w:rsidRDefault="0001544A" w:rsidP="0058339E">
            <w:r w:rsidRPr="00F210FF">
              <w:t xml:space="preserve">Логические задачи  </w:t>
            </w:r>
          </w:p>
          <w:p w:rsidR="002F3489" w:rsidRDefault="002F3489" w:rsidP="0058339E"/>
          <w:p w:rsidR="002F3489" w:rsidRDefault="002F3489" w:rsidP="0058339E"/>
          <w:p w:rsidR="002F3489" w:rsidRDefault="002F3489" w:rsidP="0058339E"/>
          <w:p w:rsidR="002F3489" w:rsidRDefault="002F3489" w:rsidP="0058339E"/>
          <w:p w:rsidR="002F3489" w:rsidRDefault="002F3489" w:rsidP="0058339E"/>
          <w:p w:rsidR="002F3489" w:rsidRDefault="002F3489" w:rsidP="0058339E"/>
          <w:p w:rsidR="002F3489" w:rsidRDefault="002F3489" w:rsidP="0058339E"/>
          <w:p w:rsidR="002F3489" w:rsidRDefault="002F3489" w:rsidP="0058339E"/>
          <w:p w:rsidR="002F3489" w:rsidRDefault="002F3489" w:rsidP="0058339E"/>
          <w:p w:rsidR="002F3489" w:rsidRDefault="002F3489" w:rsidP="0058339E"/>
          <w:p w:rsidR="002F3489" w:rsidRDefault="002F3489" w:rsidP="0058339E"/>
          <w:p w:rsidR="002F3489" w:rsidRDefault="002F3489" w:rsidP="0058339E"/>
          <w:p w:rsidR="002F3489" w:rsidRDefault="002F3489" w:rsidP="0058339E"/>
          <w:p w:rsidR="002F3489" w:rsidRDefault="002F3489" w:rsidP="0058339E"/>
          <w:p w:rsidR="002F3489" w:rsidRDefault="002F3489" w:rsidP="0058339E"/>
          <w:p w:rsidR="002F3489" w:rsidRDefault="002F3489" w:rsidP="0058339E"/>
          <w:p w:rsidR="002F3489" w:rsidRDefault="002F3489" w:rsidP="0058339E"/>
          <w:p w:rsidR="002F3489" w:rsidRDefault="002F3489" w:rsidP="0058339E"/>
          <w:p w:rsidR="002F3489" w:rsidRDefault="002F3489" w:rsidP="0058339E"/>
          <w:p w:rsidR="002F3489" w:rsidRDefault="002F3489" w:rsidP="0058339E"/>
          <w:p w:rsidR="002F3489" w:rsidRDefault="002F3489" w:rsidP="0058339E"/>
          <w:p w:rsidR="002F3489" w:rsidRDefault="002F3489" w:rsidP="0058339E"/>
          <w:p w:rsidR="002F3489" w:rsidRDefault="002F3489" w:rsidP="0058339E"/>
          <w:p w:rsidR="002F3489" w:rsidRPr="00F210FF" w:rsidRDefault="002F3489" w:rsidP="0058339E"/>
        </w:tc>
        <w:tc>
          <w:tcPr>
            <w:tcW w:w="851" w:type="dxa"/>
          </w:tcPr>
          <w:p w:rsidR="0001544A" w:rsidRPr="00F210FF" w:rsidRDefault="0001544A" w:rsidP="0058339E">
            <w:pPr>
              <w:ind w:left="284"/>
              <w:jc w:val="center"/>
            </w:pPr>
            <w:r w:rsidRPr="00F210FF">
              <w:t>7</w:t>
            </w:r>
          </w:p>
        </w:tc>
        <w:tc>
          <w:tcPr>
            <w:tcW w:w="992" w:type="dxa"/>
          </w:tcPr>
          <w:p w:rsidR="0001544A" w:rsidRPr="00F210FF" w:rsidRDefault="0001544A" w:rsidP="0058339E">
            <w:pPr>
              <w:ind w:left="284"/>
              <w:jc w:val="center"/>
            </w:pPr>
            <w:r w:rsidRPr="00F210FF">
              <w:t>3</w:t>
            </w:r>
          </w:p>
        </w:tc>
        <w:tc>
          <w:tcPr>
            <w:tcW w:w="1134" w:type="dxa"/>
          </w:tcPr>
          <w:p w:rsidR="0001544A" w:rsidRPr="00F210FF" w:rsidRDefault="002F3489" w:rsidP="002F3489">
            <w:pPr>
              <w:pStyle w:val="a3"/>
              <w:tabs>
                <w:tab w:val="clear" w:pos="4153"/>
                <w:tab w:val="clear" w:pos="8306"/>
              </w:tabs>
              <w:rPr>
                <w:szCs w:val="24"/>
              </w:rPr>
            </w:pPr>
            <w:r>
              <w:rPr>
                <w:szCs w:val="24"/>
              </w:rPr>
              <w:t xml:space="preserve">       </w:t>
            </w:r>
            <w:r w:rsidR="0001544A" w:rsidRPr="00F210FF">
              <w:rPr>
                <w:szCs w:val="24"/>
              </w:rPr>
              <w:t>4</w:t>
            </w:r>
          </w:p>
        </w:tc>
        <w:tc>
          <w:tcPr>
            <w:tcW w:w="3969" w:type="dxa"/>
            <w:vMerge/>
          </w:tcPr>
          <w:p w:rsidR="0001544A" w:rsidRPr="000563BB" w:rsidRDefault="0001544A" w:rsidP="000563BB">
            <w:pPr>
              <w:pStyle w:val="a3"/>
              <w:tabs>
                <w:tab w:val="clear" w:pos="4153"/>
                <w:tab w:val="clear" w:pos="8306"/>
              </w:tabs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1544A" w:rsidRPr="00F210FF" w:rsidTr="00101FE2">
        <w:trPr>
          <w:cantSplit/>
          <w:trHeight w:val="2550"/>
        </w:trPr>
        <w:tc>
          <w:tcPr>
            <w:tcW w:w="1135" w:type="dxa"/>
          </w:tcPr>
          <w:p w:rsidR="0001544A" w:rsidRPr="00F210FF" w:rsidRDefault="0001544A" w:rsidP="0058339E">
            <w:pPr>
              <w:ind w:left="284"/>
            </w:pPr>
            <w:r w:rsidRPr="00F210FF">
              <w:lastRenderedPageBreak/>
              <w:t>4</w:t>
            </w:r>
          </w:p>
        </w:tc>
        <w:tc>
          <w:tcPr>
            <w:tcW w:w="2126" w:type="dxa"/>
          </w:tcPr>
          <w:p w:rsidR="0001544A" w:rsidRPr="00F210FF" w:rsidRDefault="0001544A" w:rsidP="0058339E">
            <w:r w:rsidRPr="00F210FF">
              <w:t xml:space="preserve">Геометрические задачи </w:t>
            </w:r>
          </w:p>
        </w:tc>
        <w:tc>
          <w:tcPr>
            <w:tcW w:w="851" w:type="dxa"/>
          </w:tcPr>
          <w:p w:rsidR="0001544A" w:rsidRPr="00F210FF" w:rsidRDefault="0001544A" w:rsidP="0058339E">
            <w:pPr>
              <w:ind w:left="284"/>
              <w:jc w:val="center"/>
            </w:pPr>
            <w:r w:rsidRPr="00F210FF">
              <w:t>7</w:t>
            </w:r>
          </w:p>
          <w:p w:rsidR="0001544A" w:rsidRPr="00F210FF" w:rsidRDefault="0001544A" w:rsidP="0058339E">
            <w:pPr>
              <w:ind w:left="284"/>
              <w:jc w:val="center"/>
            </w:pPr>
          </w:p>
          <w:p w:rsidR="0001544A" w:rsidRPr="00F210FF" w:rsidRDefault="0001544A" w:rsidP="0058339E">
            <w:pPr>
              <w:ind w:left="284"/>
              <w:jc w:val="center"/>
            </w:pPr>
          </w:p>
          <w:p w:rsidR="0001544A" w:rsidRPr="00F210FF" w:rsidRDefault="0001544A" w:rsidP="0058339E">
            <w:pPr>
              <w:ind w:left="284"/>
              <w:jc w:val="center"/>
            </w:pPr>
          </w:p>
          <w:p w:rsidR="0001544A" w:rsidRPr="00F210FF" w:rsidRDefault="0001544A" w:rsidP="0058339E">
            <w:pPr>
              <w:ind w:left="284"/>
              <w:jc w:val="center"/>
            </w:pPr>
          </w:p>
          <w:p w:rsidR="0001544A" w:rsidRPr="00F210FF" w:rsidRDefault="0001544A" w:rsidP="0058339E">
            <w:pPr>
              <w:ind w:left="284"/>
              <w:jc w:val="center"/>
            </w:pPr>
          </w:p>
          <w:p w:rsidR="0001544A" w:rsidRPr="00F210FF" w:rsidRDefault="0001544A" w:rsidP="0058339E">
            <w:pPr>
              <w:ind w:left="284"/>
              <w:jc w:val="center"/>
            </w:pPr>
          </w:p>
          <w:p w:rsidR="0001544A" w:rsidRPr="00F210FF" w:rsidRDefault="0001544A" w:rsidP="0058339E">
            <w:pPr>
              <w:ind w:left="284"/>
              <w:jc w:val="center"/>
            </w:pPr>
          </w:p>
          <w:p w:rsidR="0001544A" w:rsidRPr="00F210FF" w:rsidRDefault="0001544A" w:rsidP="0058339E">
            <w:pPr>
              <w:ind w:left="284"/>
              <w:jc w:val="center"/>
            </w:pPr>
          </w:p>
          <w:p w:rsidR="0001544A" w:rsidRPr="00F210FF" w:rsidRDefault="0001544A" w:rsidP="0058339E">
            <w:pPr>
              <w:ind w:left="284"/>
              <w:jc w:val="center"/>
            </w:pPr>
          </w:p>
          <w:p w:rsidR="0001544A" w:rsidRDefault="0001544A" w:rsidP="0058339E">
            <w:pPr>
              <w:ind w:left="284"/>
              <w:jc w:val="center"/>
            </w:pPr>
          </w:p>
          <w:p w:rsidR="002F3489" w:rsidRPr="00F210FF" w:rsidRDefault="002F3489" w:rsidP="0058339E">
            <w:pPr>
              <w:ind w:left="284"/>
              <w:jc w:val="center"/>
            </w:pPr>
          </w:p>
        </w:tc>
        <w:tc>
          <w:tcPr>
            <w:tcW w:w="992" w:type="dxa"/>
          </w:tcPr>
          <w:p w:rsidR="0001544A" w:rsidRDefault="0001544A" w:rsidP="0058339E">
            <w:pPr>
              <w:ind w:left="284"/>
              <w:jc w:val="center"/>
            </w:pPr>
            <w:r w:rsidRPr="00F210FF">
              <w:t>3</w:t>
            </w:r>
          </w:p>
          <w:p w:rsidR="002F3489" w:rsidRDefault="002F3489" w:rsidP="0058339E">
            <w:pPr>
              <w:ind w:left="284"/>
              <w:jc w:val="center"/>
            </w:pPr>
          </w:p>
          <w:p w:rsidR="002F3489" w:rsidRDefault="002F3489" w:rsidP="0058339E">
            <w:pPr>
              <w:ind w:left="284"/>
              <w:jc w:val="center"/>
            </w:pPr>
          </w:p>
          <w:p w:rsidR="002F3489" w:rsidRDefault="002F3489" w:rsidP="0058339E">
            <w:pPr>
              <w:ind w:left="284"/>
              <w:jc w:val="center"/>
            </w:pPr>
          </w:p>
          <w:p w:rsidR="002F3489" w:rsidRDefault="002F3489" w:rsidP="0058339E">
            <w:pPr>
              <w:ind w:left="284"/>
              <w:jc w:val="center"/>
            </w:pPr>
          </w:p>
          <w:p w:rsidR="002F3489" w:rsidRPr="00F210FF" w:rsidRDefault="002F3489" w:rsidP="0058339E">
            <w:pPr>
              <w:ind w:left="284"/>
              <w:jc w:val="center"/>
            </w:pPr>
          </w:p>
        </w:tc>
        <w:tc>
          <w:tcPr>
            <w:tcW w:w="1134" w:type="dxa"/>
          </w:tcPr>
          <w:p w:rsidR="0001544A" w:rsidRPr="00F210FF" w:rsidRDefault="0001544A" w:rsidP="0058339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  <w:r w:rsidRPr="00F210FF">
              <w:rPr>
                <w:szCs w:val="24"/>
              </w:rPr>
              <w:t>4</w:t>
            </w:r>
          </w:p>
        </w:tc>
        <w:tc>
          <w:tcPr>
            <w:tcW w:w="3969" w:type="dxa"/>
            <w:vMerge/>
          </w:tcPr>
          <w:p w:rsidR="0001544A" w:rsidRPr="000563BB" w:rsidRDefault="0001544A" w:rsidP="000563BB">
            <w:pPr>
              <w:pStyle w:val="a3"/>
              <w:tabs>
                <w:tab w:val="clear" w:pos="4153"/>
                <w:tab w:val="clear" w:pos="8306"/>
              </w:tabs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1544A" w:rsidRPr="00F210FF" w:rsidTr="00101FE2">
        <w:trPr>
          <w:cantSplit/>
          <w:trHeight w:val="2771"/>
        </w:trPr>
        <w:tc>
          <w:tcPr>
            <w:tcW w:w="1135" w:type="dxa"/>
          </w:tcPr>
          <w:p w:rsidR="0001544A" w:rsidRPr="00F210FF" w:rsidRDefault="0001544A" w:rsidP="0058339E">
            <w:pPr>
              <w:ind w:left="284"/>
            </w:pPr>
            <w:r w:rsidRPr="00F210FF">
              <w:t>5</w:t>
            </w:r>
          </w:p>
        </w:tc>
        <w:tc>
          <w:tcPr>
            <w:tcW w:w="2126" w:type="dxa"/>
          </w:tcPr>
          <w:p w:rsidR="0001544A" w:rsidRPr="00F210FF" w:rsidRDefault="0001544A" w:rsidP="0058339E">
            <w:r w:rsidRPr="00F210FF">
              <w:t xml:space="preserve">Комбинаторика  </w:t>
            </w:r>
          </w:p>
        </w:tc>
        <w:tc>
          <w:tcPr>
            <w:tcW w:w="851" w:type="dxa"/>
          </w:tcPr>
          <w:p w:rsidR="0001544A" w:rsidRPr="00F210FF" w:rsidRDefault="0001544A" w:rsidP="0058339E">
            <w:pPr>
              <w:ind w:left="284"/>
              <w:jc w:val="center"/>
            </w:pPr>
            <w:r w:rsidRPr="00F210FF">
              <w:t>6</w:t>
            </w:r>
          </w:p>
        </w:tc>
        <w:tc>
          <w:tcPr>
            <w:tcW w:w="992" w:type="dxa"/>
          </w:tcPr>
          <w:p w:rsidR="0001544A" w:rsidRPr="00F210FF" w:rsidRDefault="0001544A" w:rsidP="0058339E">
            <w:pPr>
              <w:ind w:left="284"/>
              <w:jc w:val="center"/>
            </w:pPr>
            <w:r w:rsidRPr="00F210FF">
              <w:t>3</w:t>
            </w:r>
          </w:p>
        </w:tc>
        <w:tc>
          <w:tcPr>
            <w:tcW w:w="1134" w:type="dxa"/>
          </w:tcPr>
          <w:p w:rsidR="0001544A" w:rsidRPr="00F210FF" w:rsidRDefault="0001544A" w:rsidP="0058339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  <w:r w:rsidRPr="00F210FF">
              <w:rPr>
                <w:szCs w:val="24"/>
              </w:rPr>
              <w:t>3</w:t>
            </w:r>
          </w:p>
        </w:tc>
        <w:tc>
          <w:tcPr>
            <w:tcW w:w="3969" w:type="dxa"/>
            <w:vMerge/>
          </w:tcPr>
          <w:p w:rsidR="0001544A" w:rsidRPr="000563BB" w:rsidRDefault="0001544A" w:rsidP="000563BB">
            <w:pPr>
              <w:pStyle w:val="a3"/>
              <w:tabs>
                <w:tab w:val="clear" w:pos="4153"/>
                <w:tab w:val="clear" w:pos="8306"/>
              </w:tabs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01544A" w:rsidRPr="00F210FF" w:rsidTr="00101FE2">
        <w:trPr>
          <w:cantSplit/>
          <w:trHeight w:val="413"/>
        </w:trPr>
        <w:tc>
          <w:tcPr>
            <w:tcW w:w="1135" w:type="dxa"/>
          </w:tcPr>
          <w:p w:rsidR="0001544A" w:rsidRPr="00F210FF" w:rsidRDefault="0001544A" w:rsidP="0058339E">
            <w:pPr>
              <w:ind w:left="284"/>
            </w:pPr>
            <w:r w:rsidRPr="00F210FF">
              <w:t>6</w:t>
            </w:r>
          </w:p>
        </w:tc>
        <w:tc>
          <w:tcPr>
            <w:tcW w:w="2126" w:type="dxa"/>
          </w:tcPr>
          <w:p w:rsidR="0001544A" w:rsidRPr="00101FE2" w:rsidRDefault="0001544A" w:rsidP="0058339E">
            <w:r w:rsidRPr="00101FE2">
              <w:t xml:space="preserve">Проекты </w:t>
            </w:r>
          </w:p>
        </w:tc>
        <w:tc>
          <w:tcPr>
            <w:tcW w:w="851" w:type="dxa"/>
          </w:tcPr>
          <w:p w:rsidR="0001544A" w:rsidRPr="00101FE2" w:rsidRDefault="0001544A" w:rsidP="0058339E">
            <w:pPr>
              <w:ind w:left="284"/>
              <w:jc w:val="center"/>
            </w:pPr>
            <w:r w:rsidRPr="00101FE2">
              <w:t>2</w:t>
            </w:r>
          </w:p>
        </w:tc>
        <w:tc>
          <w:tcPr>
            <w:tcW w:w="992" w:type="dxa"/>
          </w:tcPr>
          <w:p w:rsidR="0001544A" w:rsidRPr="00101FE2" w:rsidRDefault="0001544A" w:rsidP="0058339E">
            <w:pPr>
              <w:ind w:left="284"/>
              <w:jc w:val="center"/>
            </w:pPr>
          </w:p>
        </w:tc>
        <w:tc>
          <w:tcPr>
            <w:tcW w:w="1134" w:type="dxa"/>
          </w:tcPr>
          <w:p w:rsidR="0001544A" w:rsidRPr="00101FE2" w:rsidRDefault="0001544A" w:rsidP="0058339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  <w:r w:rsidRPr="00101FE2">
              <w:rPr>
                <w:szCs w:val="24"/>
              </w:rPr>
              <w:t>2</w:t>
            </w:r>
          </w:p>
        </w:tc>
        <w:tc>
          <w:tcPr>
            <w:tcW w:w="3969" w:type="dxa"/>
          </w:tcPr>
          <w:p w:rsidR="0001544A" w:rsidRPr="00101FE2" w:rsidRDefault="0001544A" w:rsidP="000563BB">
            <w:pPr>
              <w:pStyle w:val="a3"/>
              <w:tabs>
                <w:tab w:val="clear" w:pos="4153"/>
                <w:tab w:val="clear" w:pos="8306"/>
              </w:tabs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01FE2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Уметь защищать проекты.</w:t>
            </w:r>
          </w:p>
        </w:tc>
      </w:tr>
      <w:tr w:rsidR="00F36ADF" w:rsidRPr="00F210FF" w:rsidTr="00101FE2">
        <w:trPr>
          <w:cantSplit/>
          <w:trHeight w:val="413"/>
        </w:trPr>
        <w:tc>
          <w:tcPr>
            <w:tcW w:w="1135" w:type="dxa"/>
          </w:tcPr>
          <w:p w:rsidR="00F36ADF" w:rsidRPr="00F210FF" w:rsidRDefault="00F36ADF" w:rsidP="0058339E">
            <w:pPr>
              <w:ind w:left="284"/>
            </w:pPr>
          </w:p>
        </w:tc>
        <w:tc>
          <w:tcPr>
            <w:tcW w:w="2126" w:type="dxa"/>
          </w:tcPr>
          <w:p w:rsidR="00F36ADF" w:rsidRPr="00101FE2" w:rsidRDefault="00F36ADF" w:rsidP="00D5521F">
            <w:pPr>
              <w:pStyle w:val="a3"/>
              <w:tabs>
                <w:tab w:val="clear" w:pos="4153"/>
                <w:tab w:val="clear" w:pos="8306"/>
              </w:tabs>
              <w:rPr>
                <w:b/>
                <w:szCs w:val="24"/>
              </w:rPr>
            </w:pPr>
            <w:r w:rsidRPr="00101FE2">
              <w:rPr>
                <w:b/>
                <w:szCs w:val="24"/>
              </w:rPr>
              <w:t>Итого</w:t>
            </w:r>
          </w:p>
        </w:tc>
        <w:tc>
          <w:tcPr>
            <w:tcW w:w="851" w:type="dxa"/>
          </w:tcPr>
          <w:p w:rsidR="00F36ADF" w:rsidRPr="00101FE2" w:rsidRDefault="00F36ADF" w:rsidP="00D552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Cs w:val="24"/>
              </w:rPr>
            </w:pPr>
            <w:r w:rsidRPr="00101FE2">
              <w:rPr>
                <w:b/>
                <w:szCs w:val="24"/>
              </w:rPr>
              <w:t>34</w:t>
            </w:r>
          </w:p>
        </w:tc>
        <w:tc>
          <w:tcPr>
            <w:tcW w:w="992" w:type="dxa"/>
          </w:tcPr>
          <w:p w:rsidR="00F36ADF" w:rsidRPr="00101FE2" w:rsidRDefault="00F36ADF" w:rsidP="00D5521F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Cs w:val="24"/>
              </w:rPr>
            </w:pPr>
            <w:r w:rsidRPr="00101FE2">
              <w:rPr>
                <w:b/>
                <w:szCs w:val="24"/>
              </w:rPr>
              <w:t>14</w:t>
            </w:r>
          </w:p>
        </w:tc>
        <w:tc>
          <w:tcPr>
            <w:tcW w:w="1134" w:type="dxa"/>
          </w:tcPr>
          <w:p w:rsidR="00F36ADF" w:rsidRPr="00101FE2" w:rsidRDefault="00F36ADF" w:rsidP="00D5521F">
            <w:pPr>
              <w:pStyle w:val="a3"/>
              <w:ind w:left="192"/>
              <w:jc w:val="center"/>
              <w:rPr>
                <w:b/>
                <w:szCs w:val="24"/>
              </w:rPr>
            </w:pPr>
            <w:r w:rsidRPr="00101FE2">
              <w:rPr>
                <w:b/>
                <w:szCs w:val="24"/>
              </w:rPr>
              <w:t>20</w:t>
            </w:r>
          </w:p>
        </w:tc>
        <w:tc>
          <w:tcPr>
            <w:tcW w:w="3969" w:type="dxa"/>
          </w:tcPr>
          <w:p w:rsidR="00F36ADF" w:rsidRPr="00101FE2" w:rsidRDefault="00F36ADF" w:rsidP="000563BB">
            <w:pPr>
              <w:pStyle w:val="a3"/>
              <w:tabs>
                <w:tab w:val="clear" w:pos="4153"/>
                <w:tab w:val="clear" w:pos="8306"/>
              </w:tabs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2B6789" w:rsidRDefault="002B6789" w:rsidP="00F210FF">
      <w:pPr>
        <w:rPr>
          <w:b/>
          <w:sz w:val="28"/>
          <w:szCs w:val="28"/>
        </w:rPr>
      </w:pPr>
    </w:p>
    <w:p w:rsidR="00572CDD" w:rsidRDefault="00572CDD" w:rsidP="00F210FF">
      <w:pPr>
        <w:rPr>
          <w:b/>
          <w:sz w:val="28"/>
          <w:szCs w:val="28"/>
        </w:rPr>
      </w:pPr>
    </w:p>
    <w:p w:rsidR="00572CDD" w:rsidRDefault="00572CDD" w:rsidP="00F210FF">
      <w:pPr>
        <w:rPr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X="-318" w:tblpY="80"/>
        <w:tblW w:w="10173" w:type="dxa"/>
        <w:tblLayout w:type="fixed"/>
        <w:tblLook w:val="04A0"/>
      </w:tblPr>
      <w:tblGrid>
        <w:gridCol w:w="1135"/>
        <w:gridCol w:w="2126"/>
        <w:gridCol w:w="851"/>
        <w:gridCol w:w="958"/>
        <w:gridCol w:w="1134"/>
        <w:gridCol w:w="3969"/>
      </w:tblGrid>
      <w:tr w:rsidR="00833186" w:rsidRPr="00FB5DA9" w:rsidTr="00B2583B">
        <w:trPr>
          <w:trHeight w:val="390"/>
        </w:trPr>
        <w:tc>
          <w:tcPr>
            <w:tcW w:w="4112" w:type="dxa"/>
            <w:gridSpan w:val="3"/>
            <w:vMerge w:val="restart"/>
            <w:tcBorders>
              <w:right w:val="nil"/>
            </w:tcBorders>
          </w:tcPr>
          <w:p w:rsidR="002B6789" w:rsidRDefault="002B6789" w:rsidP="00B2583B">
            <w:pPr>
              <w:pStyle w:val="a3"/>
              <w:tabs>
                <w:tab w:val="clear" w:pos="4153"/>
                <w:tab w:val="clear" w:pos="8306"/>
              </w:tabs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lastRenderedPageBreak/>
              <w:t xml:space="preserve">  </w:t>
            </w:r>
          </w:p>
          <w:p w:rsidR="002B6789" w:rsidRPr="00FB5DA9" w:rsidRDefault="002B6789" w:rsidP="00B2583B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>
              <w:rPr>
                <w:b/>
                <w:szCs w:val="24"/>
                <w:lang w:val="en-US"/>
              </w:rPr>
              <w:t xml:space="preserve"> </w:t>
            </w:r>
            <w:r w:rsidR="00833186">
              <w:rPr>
                <w:b/>
                <w:szCs w:val="24"/>
              </w:rPr>
              <w:t xml:space="preserve">                   </w:t>
            </w:r>
            <w:r w:rsidRPr="00FB5DA9">
              <w:rPr>
                <w:b/>
                <w:sz w:val="24"/>
                <w:szCs w:val="24"/>
                <w:lang w:val="en-US"/>
              </w:rPr>
              <w:t>II</w:t>
            </w:r>
            <w:r w:rsidRPr="00FB5DA9">
              <w:rPr>
                <w:b/>
                <w:sz w:val="24"/>
                <w:szCs w:val="24"/>
              </w:rPr>
              <w:t xml:space="preserve">  год обучения</w:t>
            </w:r>
            <w:r w:rsidRPr="00FB5DA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2" w:type="dxa"/>
            <w:gridSpan w:val="2"/>
            <w:tcBorders>
              <w:left w:val="nil"/>
              <w:bottom w:val="nil"/>
              <w:right w:val="nil"/>
            </w:tcBorders>
          </w:tcPr>
          <w:p w:rsidR="002B6789" w:rsidRPr="00FB5DA9" w:rsidRDefault="002B6789" w:rsidP="00B2583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left w:val="nil"/>
            </w:tcBorders>
          </w:tcPr>
          <w:p w:rsidR="002B6789" w:rsidRPr="00FB5DA9" w:rsidRDefault="002B6789" w:rsidP="00B2583B">
            <w:pPr>
              <w:rPr>
                <w:sz w:val="24"/>
                <w:szCs w:val="24"/>
              </w:rPr>
            </w:pPr>
          </w:p>
        </w:tc>
      </w:tr>
      <w:tr w:rsidR="00833186" w:rsidRPr="00FB5DA9" w:rsidTr="00B2583B">
        <w:trPr>
          <w:trHeight w:val="420"/>
        </w:trPr>
        <w:tc>
          <w:tcPr>
            <w:tcW w:w="4112" w:type="dxa"/>
            <w:gridSpan w:val="3"/>
            <w:vMerge/>
            <w:tcBorders>
              <w:right w:val="nil"/>
            </w:tcBorders>
          </w:tcPr>
          <w:p w:rsidR="002B6789" w:rsidRPr="00FB5DA9" w:rsidRDefault="002B6789" w:rsidP="00B2583B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2092" w:type="dxa"/>
            <w:gridSpan w:val="2"/>
            <w:tcBorders>
              <w:top w:val="nil"/>
              <w:left w:val="nil"/>
              <w:right w:val="nil"/>
            </w:tcBorders>
          </w:tcPr>
          <w:p w:rsidR="002B6789" w:rsidRPr="00FB5DA9" w:rsidRDefault="002B6789" w:rsidP="00B2583B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nil"/>
            </w:tcBorders>
          </w:tcPr>
          <w:p w:rsidR="002B6789" w:rsidRPr="00FB5DA9" w:rsidRDefault="002B6789" w:rsidP="00B2583B">
            <w:pPr>
              <w:pStyle w:val="a3"/>
              <w:rPr>
                <w:sz w:val="24"/>
                <w:szCs w:val="24"/>
              </w:rPr>
            </w:pPr>
          </w:p>
        </w:tc>
      </w:tr>
      <w:tr w:rsidR="00833186" w:rsidRPr="00FB5DA9" w:rsidTr="00B2583B">
        <w:trPr>
          <w:trHeight w:val="180"/>
        </w:trPr>
        <w:tc>
          <w:tcPr>
            <w:tcW w:w="1135" w:type="dxa"/>
            <w:vMerge w:val="restart"/>
          </w:tcPr>
          <w:p w:rsidR="002B6789" w:rsidRPr="00FB5DA9" w:rsidRDefault="002B6789" w:rsidP="00B2583B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FB5DA9">
              <w:rPr>
                <w:sz w:val="24"/>
                <w:szCs w:val="24"/>
              </w:rPr>
              <w:t>Номер</w:t>
            </w:r>
          </w:p>
          <w:p w:rsidR="002B6789" w:rsidRPr="00FB5DA9" w:rsidRDefault="002B6789" w:rsidP="00B2583B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FB5DA9">
              <w:rPr>
                <w:sz w:val="24"/>
                <w:szCs w:val="24"/>
              </w:rPr>
              <w:t>раздела</w:t>
            </w:r>
          </w:p>
        </w:tc>
        <w:tc>
          <w:tcPr>
            <w:tcW w:w="2126" w:type="dxa"/>
            <w:vMerge w:val="restart"/>
          </w:tcPr>
          <w:p w:rsidR="002B6789" w:rsidRPr="00FB5DA9" w:rsidRDefault="002B6789" w:rsidP="00B2583B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FB5DA9">
              <w:rPr>
                <w:sz w:val="24"/>
                <w:szCs w:val="24"/>
              </w:rPr>
              <w:t>Наименование разделов, блоков, тем</w:t>
            </w:r>
          </w:p>
        </w:tc>
        <w:tc>
          <w:tcPr>
            <w:tcW w:w="851" w:type="dxa"/>
            <w:vMerge w:val="restart"/>
          </w:tcPr>
          <w:p w:rsidR="002B6789" w:rsidRPr="00FB5DA9" w:rsidRDefault="002B6789" w:rsidP="00B2583B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FB5DA9">
              <w:rPr>
                <w:sz w:val="24"/>
                <w:szCs w:val="24"/>
              </w:rPr>
              <w:t>Всего</w:t>
            </w:r>
          </w:p>
          <w:p w:rsidR="002B6789" w:rsidRPr="00FB5DA9" w:rsidRDefault="002B6789" w:rsidP="00B2583B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FB5DA9">
              <w:rPr>
                <w:sz w:val="24"/>
                <w:szCs w:val="24"/>
              </w:rPr>
              <w:t>часов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B6789" w:rsidRPr="00FB5DA9" w:rsidRDefault="002B6789" w:rsidP="00B2583B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FB5DA9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3969" w:type="dxa"/>
            <w:vMerge w:val="restart"/>
          </w:tcPr>
          <w:p w:rsidR="002B6789" w:rsidRPr="009620D8" w:rsidRDefault="002B6789" w:rsidP="00B2583B">
            <w:pPr>
              <w:pStyle w:val="a3"/>
              <w:rPr>
                <w:sz w:val="24"/>
                <w:szCs w:val="24"/>
              </w:rPr>
            </w:pPr>
            <w:r w:rsidRPr="00FB5DA9">
              <w:rPr>
                <w:sz w:val="24"/>
                <w:szCs w:val="24"/>
              </w:rPr>
              <w:t xml:space="preserve">Характеристика деятельности </w:t>
            </w:r>
            <w:r>
              <w:rPr>
                <w:szCs w:val="24"/>
              </w:rPr>
              <w:t>ученика (на уровне учебных действий)</w:t>
            </w:r>
          </w:p>
        </w:tc>
      </w:tr>
      <w:tr w:rsidR="002B6789" w:rsidRPr="00FB5DA9" w:rsidTr="00B2583B">
        <w:trPr>
          <w:trHeight w:val="225"/>
        </w:trPr>
        <w:tc>
          <w:tcPr>
            <w:tcW w:w="1135" w:type="dxa"/>
            <w:vMerge/>
          </w:tcPr>
          <w:p w:rsidR="002B6789" w:rsidRPr="00FB5DA9" w:rsidRDefault="002B6789" w:rsidP="00B2583B">
            <w:pPr>
              <w:pStyle w:val="a3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2126" w:type="dxa"/>
            <w:vMerge/>
          </w:tcPr>
          <w:p w:rsidR="002B6789" w:rsidRPr="00FB5DA9" w:rsidRDefault="002B6789" w:rsidP="00B2583B">
            <w:pPr>
              <w:pStyle w:val="a3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2B6789" w:rsidRPr="00FB5DA9" w:rsidRDefault="002B6789" w:rsidP="00B2583B">
            <w:pPr>
              <w:pStyle w:val="a3"/>
              <w:tabs>
                <w:tab w:val="clear" w:pos="4153"/>
                <w:tab w:val="clear" w:pos="8306"/>
              </w:tabs>
              <w:rPr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right w:val="single" w:sz="4" w:space="0" w:color="auto"/>
            </w:tcBorders>
          </w:tcPr>
          <w:p w:rsidR="002B6789" w:rsidRPr="00FB5DA9" w:rsidRDefault="002B6789" w:rsidP="00B2583B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FB5DA9">
              <w:rPr>
                <w:sz w:val="24"/>
                <w:szCs w:val="24"/>
              </w:rPr>
              <w:t>Ауди</w:t>
            </w:r>
          </w:p>
          <w:p w:rsidR="002B6789" w:rsidRPr="00FB5DA9" w:rsidRDefault="002B6789" w:rsidP="00B2583B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FB5DA9">
              <w:rPr>
                <w:sz w:val="24"/>
                <w:szCs w:val="24"/>
              </w:rPr>
              <w:t xml:space="preserve">торные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2B6789" w:rsidRPr="00FB5DA9" w:rsidRDefault="002B6789" w:rsidP="00B2583B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FB5DA9">
              <w:rPr>
                <w:sz w:val="24"/>
                <w:szCs w:val="24"/>
              </w:rPr>
              <w:t>Внеуади</w:t>
            </w:r>
          </w:p>
          <w:p w:rsidR="002B6789" w:rsidRPr="00FB5DA9" w:rsidRDefault="002B6789" w:rsidP="00B2583B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FB5DA9">
              <w:rPr>
                <w:sz w:val="24"/>
                <w:szCs w:val="24"/>
              </w:rPr>
              <w:t>торные</w:t>
            </w:r>
          </w:p>
        </w:tc>
        <w:tc>
          <w:tcPr>
            <w:tcW w:w="3969" w:type="dxa"/>
            <w:vMerge/>
          </w:tcPr>
          <w:p w:rsidR="002B6789" w:rsidRPr="00FB5DA9" w:rsidRDefault="002B6789" w:rsidP="00B2583B">
            <w:pPr>
              <w:pStyle w:val="a3"/>
              <w:rPr>
                <w:szCs w:val="24"/>
              </w:rPr>
            </w:pPr>
          </w:p>
        </w:tc>
      </w:tr>
      <w:tr w:rsidR="00833186" w:rsidRPr="00FB5DA9" w:rsidTr="00B2583B">
        <w:tc>
          <w:tcPr>
            <w:tcW w:w="1135" w:type="dxa"/>
          </w:tcPr>
          <w:p w:rsidR="002B6789" w:rsidRPr="00FB5DA9" w:rsidRDefault="002B6789" w:rsidP="00B2583B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FB5DA9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2B6789" w:rsidRPr="00FB5DA9" w:rsidRDefault="002B6789" w:rsidP="00B2583B">
            <w:pPr>
              <w:rPr>
                <w:sz w:val="24"/>
                <w:szCs w:val="24"/>
              </w:rPr>
            </w:pPr>
            <w:r w:rsidRPr="00FB5DA9">
              <w:rPr>
                <w:b/>
                <w:sz w:val="24"/>
                <w:szCs w:val="24"/>
              </w:rPr>
              <w:t>Делимость чисел</w:t>
            </w:r>
          </w:p>
        </w:tc>
        <w:tc>
          <w:tcPr>
            <w:tcW w:w="851" w:type="dxa"/>
          </w:tcPr>
          <w:p w:rsidR="002B6789" w:rsidRPr="00FB5DA9" w:rsidRDefault="006E2635" w:rsidP="00B2583B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58" w:type="dxa"/>
            <w:tcBorders>
              <w:right w:val="single" w:sz="4" w:space="0" w:color="auto"/>
            </w:tcBorders>
          </w:tcPr>
          <w:p w:rsidR="002B6789" w:rsidRPr="00FB5DA9" w:rsidRDefault="002B6789" w:rsidP="00B2583B">
            <w:pPr>
              <w:ind w:left="284"/>
              <w:jc w:val="center"/>
              <w:rPr>
                <w:sz w:val="24"/>
                <w:szCs w:val="24"/>
              </w:rPr>
            </w:pPr>
            <w:r w:rsidRPr="00FB5DA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B6789" w:rsidRPr="00FB5DA9" w:rsidRDefault="006E2635" w:rsidP="00B2583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2B6789" w:rsidRPr="00FB5DA9" w:rsidRDefault="002B6789" w:rsidP="00B2583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2B6789" w:rsidRPr="00FB5DA9" w:rsidRDefault="00EA4B7A" w:rsidP="00B258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he-IL"/>
              </w:rPr>
              <w:t xml:space="preserve">Находить наибольший общий </w:t>
            </w:r>
            <w:r w:rsidR="002B6789" w:rsidRPr="00FB5DA9">
              <w:rPr>
                <w:sz w:val="24"/>
                <w:szCs w:val="24"/>
                <w:lang w:bidi="he-IL"/>
              </w:rPr>
              <w:t xml:space="preserve">делитель и наименьшее общее кратное двух чисел, использовать соответствующие обозначения. Решать текстовые задачи, связанные с делимостью чисел. Формулировать определения простого и составного числа, приводить примеры простых и составных чисел. Выполнять разложение числа на простые множители. Использовать математическую терминологию в рассуждениях для объяснения верно или неверно утверждение. </w:t>
            </w:r>
            <w:r w:rsidR="002B6789" w:rsidRPr="00FB5DA9">
              <w:rPr>
                <w:sz w:val="24"/>
                <w:szCs w:val="24"/>
              </w:rPr>
              <w:t>Находить простые числа, воспользовавшись «решетом Эратосфена» по предложенному в учебнике плану. Выяснять, является ли число составным. Использовать таблицу простых чисел. Проводить несложные исследования, опираясь на числовые экспе</w:t>
            </w:r>
            <w:r w:rsidR="002B6789">
              <w:rPr>
                <w:sz w:val="24"/>
                <w:szCs w:val="24"/>
              </w:rPr>
              <w:t xml:space="preserve">рименты (в том числе с помощью </w:t>
            </w:r>
            <w:r w:rsidR="002B6789" w:rsidRPr="00FB5DA9">
              <w:rPr>
                <w:sz w:val="24"/>
                <w:szCs w:val="24"/>
              </w:rPr>
              <w:t>компьютера) Формулировать свойства делимости суммы и произведения, доказывать утверждения, обращаясь к соответствующим формулировкам. Конструировать математические утверждения с помощью связки «если ... , то ...). Формулировать</w:t>
            </w:r>
            <w:r w:rsidR="002B6789">
              <w:rPr>
                <w:sz w:val="24"/>
                <w:szCs w:val="24"/>
              </w:rPr>
              <w:t xml:space="preserve"> признаки делимости </w:t>
            </w:r>
            <w:r w:rsidR="002B6789" w:rsidRPr="00FB5DA9">
              <w:rPr>
                <w:sz w:val="24"/>
                <w:szCs w:val="24"/>
              </w:rPr>
              <w:t>на 2, на 5, на 10, на 3, на 9. Приводить примеры чисел, делящихся и не делящихся на какое-либо из указанных чисел, давать развёрнутые пояснения.</w:t>
            </w:r>
          </w:p>
          <w:p w:rsidR="002B6789" w:rsidRPr="00FB5DA9" w:rsidRDefault="002B6789" w:rsidP="00B2583B">
            <w:pPr>
              <w:rPr>
                <w:sz w:val="24"/>
                <w:szCs w:val="24"/>
              </w:rPr>
            </w:pPr>
            <w:r w:rsidRPr="00FB5DA9">
              <w:rPr>
                <w:sz w:val="24"/>
                <w:szCs w:val="24"/>
              </w:rPr>
              <w:t>Применять признаки делимости. Использовать признаки делимости в рассуждениях.</w:t>
            </w:r>
          </w:p>
        </w:tc>
      </w:tr>
      <w:tr w:rsidR="00833186" w:rsidRPr="00FB5DA9" w:rsidTr="00B2583B">
        <w:tc>
          <w:tcPr>
            <w:tcW w:w="1135" w:type="dxa"/>
          </w:tcPr>
          <w:p w:rsidR="002B6789" w:rsidRPr="00FB5DA9" w:rsidRDefault="002B6789" w:rsidP="00B2583B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FB5DA9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2B6789" w:rsidRPr="00FB5DA9" w:rsidRDefault="002B6789" w:rsidP="00B2583B">
            <w:pPr>
              <w:rPr>
                <w:sz w:val="24"/>
                <w:szCs w:val="24"/>
              </w:rPr>
            </w:pPr>
            <w:r w:rsidRPr="00FB5DA9">
              <w:rPr>
                <w:b/>
                <w:sz w:val="24"/>
                <w:szCs w:val="24"/>
              </w:rPr>
              <w:t>Действия с обыкновенными дробями.</w:t>
            </w:r>
          </w:p>
        </w:tc>
        <w:tc>
          <w:tcPr>
            <w:tcW w:w="851" w:type="dxa"/>
          </w:tcPr>
          <w:p w:rsidR="002B6789" w:rsidRPr="00FB5DA9" w:rsidRDefault="006E2635" w:rsidP="00B2583B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58" w:type="dxa"/>
            <w:tcBorders>
              <w:right w:val="single" w:sz="4" w:space="0" w:color="auto"/>
            </w:tcBorders>
          </w:tcPr>
          <w:p w:rsidR="002B6789" w:rsidRPr="00FB5DA9" w:rsidRDefault="006E2635" w:rsidP="00B2583B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B6789" w:rsidRPr="00FB5DA9" w:rsidRDefault="006E2635" w:rsidP="00B2583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2B6789" w:rsidRPr="009620D8" w:rsidRDefault="002B6789" w:rsidP="00B2583B">
            <w:pPr>
              <w:pStyle w:val="ac"/>
              <w:rPr>
                <w:rFonts w:ascii="Times New Roman" w:eastAsia="Times New Roman" w:hAnsi="Times New Roman" w:cs="Times New Roman"/>
                <w:lang w:bidi="he-IL"/>
              </w:rPr>
            </w:pPr>
            <w:r w:rsidRPr="00FB5DA9">
              <w:rPr>
                <w:rFonts w:ascii="Times New Roman" w:hAnsi="Times New Roman" w:cs="Times New Roman"/>
                <w:bCs/>
              </w:rPr>
              <w:t xml:space="preserve">Моделировать </w:t>
            </w:r>
            <w:r w:rsidRPr="00FB5DA9">
              <w:rPr>
                <w:rFonts w:ascii="Times New Roman" w:hAnsi="Times New Roman" w:cs="Times New Roman"/>
              </w:rPr>
              <w:t>в графической и пред</w:t>
            </w:r>
            <w:r w:rsidRPr="00FB5DA9">
              <w:rPr>
                <w:rFonts w:ascii="Times New Roman" w:hAnsi="Times New Roman" w:cs="Times New Roman"/>
              </w:rPr>
              <w:softHyphen/>
              <w:t xml:space="preserve">метной форме обыкновенные дроби (в том числе с помощью компьютера). </w:t>
            </w:r>
            <w:r w:rsidRPr="00FB5DA9">
              <w:rPr>
                <w:rFonts w:ascii="Times New Roman" w:hAnsi="Times New Roman" w:cs="Times New Roman"/>
                <w:bCs/>
              </w:rPr>
              <w:t xml:space="preserve">Преобразовывать, сравнивать </w:t>
            </w:r>
            <w:r w:rsidRPr="00FB5DA9">
              <w:rPr>
                <w:rFonts w:ascii="Times New Roman" w:hAnsi="Times New Roman" w:cs="Times New Roman"/>
              </w:rPr>
              <w:t xml:space="preserve">и </w:t>
            </w:r>
            <w:r w:rsidRPr="00FB5DA9">
              <w:rPr>
                <w:rFonts w:ascii="Times New Roman" w:hAnsi="Times New Roman" w:cs="Times New Roman"/>
                <w:bCs/>
              </w:rPr>
              <w:t xml:space="preserve">упорядочивать </w:t>
            </w:r>
            <w:r w:rsidRPr="00FB5DA9">
              <w:rPr>
                <w:rFonts w:ascii="Times New Roman" w:hAnsi="Times New Roman" w:cs="Times New Roman"/>
              </w:rPr>
              <w:t xml:space="preserve">обыкновенные дроби. </w:t>
            </w:r>
            <w:r w:rsidRPr="00FB5DA9">
              <w:rPr>
                <w:rFonts w:ascii="Times New Roman" w:hAnsi="Times New Roman" w:cs="Times New Roman"/>
                <w:bCs/>
              </w:rPr>
              <w:t xml:space="preserve">Соотносить </w:t>
            </w:r>
            <w:r w:rsidRPr="00FB5DA9">
              <w:rPr>
                <w:rFonts w:ascii="Times New Roman" w:hAnsi="Times New Roman" w:cs="Times New Roman"/>
              </w:rPr>
              <w:t xml:space="preserve">дробные числа с точками координатной прямой. </w:t>
            </w:r>
            <w:r w:rsidRPr="00FB5DA9">
              <w:rPr>
                <w:rFonts w:ascii="Times New Roman" w:hAnsi="Times New Roman" w:cs="Times New Roman"/>
                <w:bCs/>
              </w:rPr>
              <w:t xml:space="preserve">Проводить несложные исследования, </w:t>
            </w:r>
            <w:r w:rsidRPr="00FB5DA9">
              <w:rPr>
                <w:rFonts w:ascii="Times New Roman" w:hAnsi="Times New Roman" w:cs="Times New Roman"/>
              </w:rPr>
              <w:t xml:space="preserve">связанные с отношениями </w:t>
            </w:r>
            <w:r w:rsidRPr="00FB5DA9">
              <w:rPr>
                <w:rFonts w:ascii="Times New Roman" w:hAnsi="Times New Roman" w:cs="Times New Roman"/>
              </w:rPr>
              <w:lastRenderedPageBreak/>
              <w:t xml:space="preserve">«больше» </w:t>
            </w:r>
            <w:r w:rsidRPr="00FB5DA9">
              <w:rPr>
                <w:rFonts w:ascii="Times New Roman" w:hAnsi="Times New Roman" w:cs="Times New Roman"/>
                <w:bCs/>
              </w:rPr>
              <w:t xml:space="preserve">и </w:t>
            </w:r>
            <w:r w:rsidRPr="00FB5DA9">
              <w:rPr>
                <w:rFonts w:ascii="Times New Roman" w:hAnsi="Times New Roman" w:cs="Times New Roman"/>
              </w:rPr>
              <w:t>«меньше» между  дробями.</w:t>
            </w:r>
            <w:r w:rsidRPr="009620D8">
              <w:rPr>
                <w:rFonts w:ascii="Times New Roman" w:hAnsi="Times New Roman" w:cs="Times New Roman"/>
              </w:rPr>
              <w:t xml:space="preserve"> </w:t>
            </w:r>
            <w:r w:rsidRPr="00FB5DA9">
              <w:rPr>
                <w:rFonts w:ascii="Times New Roman" w:hAnsi="Times New Roman" w:cs="Times New Roman"/>
                <w:bCs/>
              </w:rPr>
              <w:t xml:space="preserve">Выполнять </w:t>
            </w:r>
            <w:r w:rsidRPr="00FB5DA9">
              <w:rPr>
                <w:rFonts w:ascii="Times New Roman" w:hAnsi="Times New Roman" w:cs="Times New Roman"/>
              </w:rPr>
              <w:t xml:space="preserve">вычисления с дробями. </w:t>
            </w:r>
            <w:r w:rsidRPr="00FB5DA9">
              <w:rPr>
                <w:rFonts w:ascii="Times New Roman" w:hAnsi="Times New Roman" w:cs="Times New Roman"/>
                <w:bCs/>
              </w:rPr>
              <w:t xml:space="preserve">Использовать </w:t>
            </w:r>
            <w:r w:rsidRPr="00FB5DA9">
              <w:rPr>
                <w:rFonts w:ascii="Times New Roman" w:hAnsi="Times New Roman" w:cs="Times New Roman"/>
              </w:rPr>
              <w:t xml:space="preserve">дробную черту как знак деления при записи нового вида дробного выражения («многоэтажная» дробь). </w:t>
            </w:r>
            <w:r w:rsidRPr="00FB5DA9">
              <w:rPr>
                <w:rFonts w:ascii="Times New Roman" w:hAnsi="Times New Roman" w:cs="Times New Roman"/>
                <w:bCs/>
              </w:rPr>
              <w:t xml:space="preserve">Применять </w:t>
            </w:r>
            <w:r w:rsidRPr="00FB5DA9">
              <w:rPr>
                <w:rFonts w:ascii="Times New Roman" w:hAnsi="Times New Roman" w:cs="Times New Roman"/>
              </w:rPr>
              <w:t xml:space="preserve">различные способы вычисления значений таких выражений, </w:t>
            </w:r>
            <w:r w:rsidRPr="00FB5DA9">
              <w:rPr>
                <w:rFonts w:ascii="Times New Roman" w:hAnsi="Times New Roman" w:cs="Times New Roman"/>
                <w:bCs/>
              </w:rPr>
              <w:t xml:space="preserve">выполнять </w:t>
            </w:r>
            <w:r w:rsidRPr="00FB5DA9">
              <w:rPr>
                <w:rFonts w:ascii="Times New Roman" w:hAnsi="Times New Roman" w:cs="Times New Roman"/>
              </w:rPr>
              <w:t>преобразова</w:t>
            </w:r>
            <w:r w:rsidRPr="00FB5DA9">
              <w:rPr>
                <w:rFonts w:ascii="Times New Roman" w:hAnsi="Times New Roman" w:cs="Times New Roman"/>
              </w:rPr>
              <w:softHyphen/>
              <w:t xml:space="preserve">ние «многоэтажных» дробей. </w:t>
            </w:r>
            <w:r w:rsidRPr="00FB5DA9">
              <w:rPr>
                <w:rFonts w:ascii="Times New Roman" w:hAnsi="Times New Roman" w:cs="Times New Roman"/>
                <w:bCs/>
              </w:rPr>
              <w:t xml:space="preserve">Решать </w:t>
            </w:r>
            <w:r w:rsidRPr="00FB5DA9">
              <w:rPr>
                <w:rFonts w:ascii="Times New Roman" w:hAnsi="Times New Roman" w:cs="Times New Roman"/>
              </w:rPr>
              <w:t xml:space="preserve">задачи на совместную работу. </w:t>
            </w:r>
            <w:r w:rsidRPr="00FB5DA9">
              <w:rPr>
                <w:rFonts w:ascii="Times New Roman" w:hAnsi="Times New Roman" w:cs="Times New Roman"/>
                <w:bCs/>
              </w:rPr>
              <w:t>Анали</w:t>
            </w:r>
            <w:r w:rsidRPr="00FB5DA9">
              <w:rPr>
                <w:rFonts w:ascii="Times New Roman" w:hAnsi="Times New Roman" w:cs="Times New Roman"/>
                <w:bCs/>
              </w:rPr>
              <w:softHyphen/>
              <w:t xml:space="preserve">зировать </w:t>
            </w:r>
            <w:r w:rsidRPr="00FB5DA9">
              <w:rPr>
                <w:rFonts w:ascii="Times New Roman" w:hAnsi="Times New Roman" w:cs="Times New Roman"/>
              </w:rPr>
              <w:t xml:space="preserve">числовые закономерности, связанные с арифметическими действиями с обыкновенными дробями, </w:t>
            </w:r>
            <w:r w:rsidRPr="00FB5DA9">
              <w:rPr>
                <w:rFonts w:ascii="Times New Roman" w:hAnsi="Times New Roman" w:cs="Times New Roman"/>
                <w:bCs/>
              </w:rPr>
              <w:t xml:space="preserve">доказывать </w:t>
            </w:r>
            <w:r w:rsidRPr="00FB5DA9">
              <w:rPr>
                <w:rFonts w:ascii="Times New Roman" w:hAnsi="Times New Roman" w:cs="Times New Roman"/>
              </w:rPr>
              <w:t>в несложных случаях выявленные свойства.</w:t>
            </w:r>
          </w:p>
          <w:p w:rsidR="002B6789" w:rsidRPr="00FB5DA9" w:rsidRDefault="002B6789" w:rsidP="00B2583B">
            <w:pPr>
              <w:shd w:val="clear" w:color="auto" w:fill="FFFFFF"/>
              <w:tabs>
                <w:tab w:val="left" w:pos="1651"/>
              </w:tabs>
              <w:ind w:left="19"/>
              <w:rPr>
                <w:bCs/>
                <w:sz w:val="24"/>
                <w:szCs w:val="24"/>
              </w:rPr>
            </w:pPr>
            <w:r w:rsidRPr="00FB5DA9">
              <w:rPr>
                <w:bCs/>
                <w:sz w:val="24"/>
                <w:szCs w:val="24"/>
              </w:rPr>
              <w:t xml:space="preserve">Решать </w:t>
            </w:r>
            <w:r w:rsidRPr="00FB5DA9">
              <w:rPr>
                <w:sz w:val="24"/>
                <w:szCs w:val="24"/>
              </w:rPr>
              <w:t xml:space="preserve">основные задачи на дроби, </w:t>
            </w:r>
            <w:r w:rsidRPr="00FB5DA9">
              <w:rPr>
                <w:bCs/>
                <w:sz w:val="24"/>
                <w:szCs w:val="24"/>
              </w:rPr>
              <w:t xml:space="preserve">применять </w:t>
            </w:r>
            <w:r w:rsidRPr="00FB5DA9">
              <w:rPr>
                <w:sz w:val="24"/>
                <w:szCs w:val="24"/>
              </w:rPr>
              <w:t>разные способы нахож</w:t>
            </w:r>
            <w:r w:rsidRPr="00FB5DA9">
              <w:rPr>
                <w:sz w:val="24"/>
                <w:szCs w:val="24"/>
              </w:rPr>
              <w:softHyphen/>
              <w:t xml:space="preserve">дения части числа и числа по его части. </w:t>
            </w:r>
            <w:r w:rsidRPr="00FB5DA9">
              <w:rPr>
                <w:bCs/>
                <w:sz w:val="24"/>
                <w:szCs w:val="24"/>
              </w:rPr>
              <w:t xml:space="preserve">Решать </w:t>
            </w:r>
            <w:r w:rsidRPr="00FB5DA9">
              <w:rPr>
                <w:sz w:val="24"/>
                <w:szCs w:val="24"/>
              </w:rPr>
              <w:t xml:space="preserve">текстовые задачи на дроби, в том числе задачи с практическим контекстом; </w:t>
            </w:r>
            <w:r w:rsidRPr="00FB5DA9">
              <w:rPr>
                <w:bCs/>
                <w:sz w:val="24"/>
                <w:szCs w:val="24"/>
              </w:rPr>
              <w:t xml:space="preserve">анализировать </w:t>
            </w:r>
            <w:r w:rsidRPr="00FB5DA9">
              <w:rPr>
                <w:sz w:val="24"/>
                <w:szCs w:val="24"/>
              </w:rPr>
              <w:t xml:space="preserve">и </w:t>
            </w:r>
            <w:r w:rsidRPr="00FB5DA9">
              <w:rPr>
                <w:bCs/>
                <w:sz w:val="24"/>
                <w:szCs w:val="24"/>
              </w:rPr>
              <w:t xml:space="preserve">осмысливать </w:t>
            </w:r>
            <w:r w:rsidRPr="00FB5DA9">
              <w:rPr>
                <w:sz w:val="24"/>
                <w:szCs w:val="24"/>
              </w:rPr>
              <w:t xml:space="preserve">текст задачи; </w:t>
            </w:r>
            <w:r w:rsidRPr="00FB5DA9">
              <w:rPr>
                <w:bCs/>
                <w:sz w:val="24"/>
                <w:szCs w:val="24"/>
              </w:rPr>
              <w:t xml:space="preserve">моделировать </w:t>
            </w:r>
            <w:r w:rsidRPr="00FB5DA9">
              <w:rPr>
                <w:sz w:val="24"/>
                <w:szCs w:val="24"/>
              </w:rPr>
              <w:t xml:space="preserve">условие с помощью схем и рисунков; </w:t>
            </w:r>
            <w:r w:rsidRPr="00FB5DA9">
              <w:rPr>
                <w:bCs/>
                <w:sz w:val="24"/>
                <w:szCs w:val="24"/>
              </w:rPr>
              <w:t xml:space="preserve">строить </w:t>
            </w:r>
            <w:r w:rsidRPr="00FB5DA9">
              <w:rPr>
                <w:sz w:val="24"/>
                <w:szCs w:val="24"/>
              </w:rPr>
              <w:t xml:space="preserve">логическую цепочку рассуждений; </w:t>
            </w:r>
            <w:r w:rsidRPr="00FB5DA9">
              <w:rPr>
                <w:bCs/>
                <w:sz w:val="24"/>
                <w:szCs w:val="24"/>
              </w:rPr>
              <w:t xml:space="preserve">выполнять </w:t>
            </w:r>
            <w:r w:rsidRPr="00FB5DA9">
              <w:rPr>
                <w:sz w:val="24"/>
                <w:szCs w:val="24"/>
              </w:rPr>
              <w:t>самоконтроль, проверяя ответ на соответствие условию.</w:t>
            </w:r>
          </w:p>
          <w:p w:rsidR="002B6789" w:rsidRPr="00FB5DA9" w:rsidRDefault="002B6789" w:rsidP="00B2583B">
            <w:pPr>
              <w:rPr>
                <w:sz w:val="24"/>
                <w:szCs w:val="24"/>
              </w:rPr>
            </w:pPr>
          </w:p>
        </w:tc>
      </w:tr>
      <w:tr w:rsidR="00833186" w:rsidRPr="00FB5DA9" w:rsidTr="00B2583B">
        <w:tc>
          <w:tcPr>
            <w:tcW w:w="1135" w:type="dxa"/>
          </w:tcPr>
          <w:p w:rsidR="002B6789" w:rsidRPr="00FB5DA9" w:rsidRDefault="002B6789" w:rsidP="00B2583B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FB5DA9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</w:tcPr>
          <w:p w:rsidR="002B6789" w:rsidRPr="00FB5DA9" w:rsidRDefault="002B6789" w:rsidP="00B2583B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FB5DA9">
              <w:rPr>
                <w:b/>
                <w:sz w:val="24"/>
                <w:szCs w:val="24"/>
              </w:rPr>
              <w:t>Действия с рациональными числами</w:t>
            </w:r>
          </w:p>
        </w:tc>
        <w:tc>
          <w:tcPr>
            <w:tcW w:w="851" w:type="dxa"/>
          </w:tcPr>
          <w:p w:rsidR="002B6789" w:rsidRPr="00FB5DA9" w:rsidRDefault="006E2635" w:rsidP="00B2583B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58" w:type="dxa"/>
            <w:tcBorders>
              <w:right w:val="single" w:sz="4" w:space="0" w:color="auto"/>
            </w:tcBorders>
          </w:tcPr>
          <w:p w:rsidR="002B6789" w:rsidRPr="00FB5DA9" w:rsidRDefault="006E2635" w:rsidP="00B2583B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B6789" w:rsidRPr="00FB5DA9" w:rsidRDefault="002B6789" w:rsidP="00B2583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B5DA9"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2B6789" w:rsidRPr="002B6789" w:rsidRDefault="002B6789" w:rsidP="00B2583B">
            <w:pPr>
              <w:shd w:val="clear" w:color="auto" w:fill="FFFFFF"/>
              <w:tabs>
                <w:tab w:val="left" w:pos="1651"/>
              </w:tabs>
              <w:ind w:left="19"/>
              <w:rPr>
                <w:sz w:val="24"/>
                <w:szCs w:val="24"/>
              </w:rPr>
            </w:pPr>
            <w:r w:rsidRPr="00FB5DA9">
              <w:rPr>
                <w:bCs/>
                <w:sz w:val="24"/>
                <w:szCs w:val="24"/>
              </w:rPr>
              <w:t xml:space="preserve">Применять </w:t>
            </w:r>
            <w:r w:rsidRPr="00FB5DA9">
              <w:rPr>
                <w:sz w:val="24"/>
                <w:szCs w:val="24"/>
              </w:rPr>
              <w:t xml:space="preserve">в речи терминологию, связанную с рациональными числами; </w:t>
            </w:r>
            <w:r w:rsidRPr="00FB5DA9">
              <w:rPr>
                <w:bCs/>
                <w:sz w:val="24"/>
                <w:szCs w:val="24"/>
              </w:rPr>
              <w:t xml:space="preserve">распознавать </w:t>
            </w:r>
            <w:r w:rsidRPr="00FB5DA9">
              <w:rPr>
                <w:sz w:val="24"/>
                <w:szCs w:val="24"/>
              </w:rPr>
              <w:t xml:space="preserve">натуральные, целые, дробные, положительные, отрицательные числа; </w:t>
            </w:r>
            <w:r w:rsidRPr="00FB5DA9">
              <w:rPr>
                <w:bCs/>
                <w:sz w:val="24"/>
                <w:szCs w:val="24"/>
              </w:rPr>
              <w:t>характери</w:t>
            </w:r>
            <w:r w:rsidRPr="00FB5DA9">
              <w:rPr>
                <w:bCs/>
                <w:sz w:val="24"/>
                <w:szCs w:val="24"/>
              </w:rPr>
              <w:softHyphen/>
              <w:t xml:space="preserve">зовать </w:t>
            </w:r>
            <w:r w:rsidRPr="00FB5DA9">
              <w:rPr>
                <w:sz w:val="24"/>
                <w:szCs w:val="24"/>
              </w:rPr>
              <w:t xml:space="preserve">множество рациональных чисел. </w:t>
            </w:r>
            <w:r w:rsidRPr="00FB5DA9">
              <w:rPr>
                <w:bCs/>
                <w:sz w:val="24"/>
                <w:szCs w:val="24"/>
              </w:rPr>
              <w:t xml:space="preserve">Применять </w:t>
            </w:r>
            <w:r>
              <w:rPr>
                <w:sz w:val="24"/>
                <w:szCs w:val="24"/>
              </w:rPr>
              <w:t>символьное обозначение</w:t>
            </w:r>
            <w:r w:rsidRPr="009620D8">
              <w:rPr>
                <w:sz w:val="24"/>
                <w:szCs w:val="24"/>
              </w:rPr>
              <w:t xml:space="preserve"> </w:t>
            </w:r>
            <w:r w:rsidRPr="00FB5DA9">
              <w:rPr>
                <w:sz w:val="24"/>
                <w:szCs w:val="24"/>
              </w:rPr>
              <w:t xml:space="preserve">противоположного числа, </w:t>
            </w:r>
            <w:r w:rsidRPr="00FB5DA9">
              <w:rPr>
                <w:bCs/>
                <w:sz w:val="24"/>
                <w:szCs w:val="24"/>
              </w:rPr>
              <w:t xml:space="preserve">объяснять </w:t>
            </w:r>
            <w:r w:rsidRPr="00FB5DA9">
              <w:rPr>
                <w:sz w:val="24"/>
                <w:szCs w:val="24"/>
              </w:rPr>
              <w:t xml:space="preserve">смысл записей типа </w:t>
            </w:r>
          </w:p>
          <w:p w:rsidR="002B6789" w:rsidRPr="002B6789" w:rsidRDefault="002B6789" w:rsidP="00B2583B">
            <w:pPr>
              <w:shd w:val="clear" w:color="auto" w:fill="FFFFFF"/>
              <w:tabs>
                <w:tab w:val="left" w:pos="1651"/>
              </w:tabs>
              <w:ind w:left="19"/>
              <w:rPr>
                <w:sz w:val="24"/>
                <w:szCs w:val="24"/>
              </w:rPr>
            </w:pPr>
            <w:r w:rsidRPr="00FB5DA9">
              <w:rPr>
                <w:sz w:val="24"/>
                <w:szCs w:val="24"/>
              </w:rPr>
              <w:t xml:space="preserve">(-а), </w:t>
            </w:r>
            <w:r w:rsidRPr="00FB5DA9">
              <w:rPr>
                <w:bCs/>
                <w:sz w:val="24"/>
                <w:szCs w:val="24"/>
              </w:rPr>
              <w:t xml:space="preserve">упрощать </w:t>
            </w:r>
            <w:r w:rsidRPr="00FB5DA9">
              <w:rPr>
                <w:sz w:val="24"/>
                <w:szCs w:val="24"/>
              </w:rPr>
              <w:t xml:space="preserve">соответствующие записи. </w:t>
            </w:r>
            <w:r w:rsidRPr="00FB5DA9">
              <w:rPr>
                <w:bCs/>
                <w:sz w:val="24"/>
                <w:szCs w:val="24"/>
              </w:rPr>
              <w:t xml:space="preserve">Изображать </w:t>
            </w:r>
            <w:r w:rsidRPr="00FB5DA9">
              <w:rPr>
                <w:sz w:val="24"/>
                <w:szCs w:val="24"/>
              </w:rPr>
              <w:t>рациональные числа точками координатной прямой</w:t>
            </w:r>
            <w:r w:rsidRPr="009620D8">
              <w:rPr>
                <w:sz w:val="24"/>
                <w:szCs w:val="24"/>
              </w:rPr>
              <w:t xml:space="preserve">. </w:t>
            </w:r>
            <w:r w:rsidRPr="00FB5DA9">
              <w:rPr>
                <w:bCs/>
                <w:sz w:val="24"/>
                <w:szCs w:val="24"/>
              </w:rPr>
              <w:t xml:space="preserve">Моделировать </w:t>
            </w:r>
            <w:r w:rsidRPr="00FB5DA9">
              <w:rPr>
                <w:sz w:val="24"/>
                <w:szCs w:val="24"/>
              </w:rPr>
              <w:t>с помощью коорди</w:t>
            </w:r>
            <w:r w:rsidRPr="00FB5DA9">
              <w:rPr>
                <w:sz w:val="24"/>
                <w:szCs w:val="24"/>
              </w:rPr>
              <w:softHyphen/>
              <w:t xml:space="preserve">натной прямой отношения «больше» и «меньше» для рациональных чисел. </w:t>
            </w:r>
            <w:r w:rsidRPr="00FB5DA9">
              <w:rPr>
                <w:bCs/>
                <w:sz w:val="24"/>
                <w:szCs w:val="24"/>
              </w:rPr>
              <w:t xml:space="preserve">Сравнивать </w:t>
            </w:r>
            <w:r w:rsidRPr="00FB5DA9">
              <w:rPr>
                <w:sz w:val="24"/>
                <w:szCs w:val="24"/>
              </w:rPr>
              <w:t>положительное число и нуль, отрицатель</w:t>
            </w:r>
            <w:r w:rsidRPr="00FB5DA9">
              <w:rPr>
                <w:sz w:val="24"/>
                <w:szCs w:val="24"/>
              </w:rPr>
              <w:softHyphen/>
              <w:t xml:space="preserve">ное число и нуль, положительное и отрицательное числа, два отрицательных числа. </w:t>
            </w:r>
            <w:r w:rsidRPr="00FB5DA9">
              <w:rPr>
                <w:bCs/>
                <w:sz w:val="24"/>
                <w:szCs w:val="24"/>
              </w:rPr>
              <w:t xml:space="preserve">Применять </w:t>
            </w:r>
            <w:r w:rsidRPr="00FB5DA9">
              <w:rPr>
                <w:sz w:val="24"/>
                <w:szCs w:val="24"/>
              </w:rPr>
              <w:t xml:space="preserve">и </w:t>
            </w:r>
            <w:r w:rsidRPr="00FB5DA9">
              <w:rPr>
                <w:bCs/>
                <w:sz w:val="24"/>
                <w:szCs w:val="24"/>
              </w:rPr>
              <w:t xml:space="preserve">понимать </w:t>
            </w:r>
            <w:r w:rsidRPr="00FB5DA9">
              <w:rPr>
                <w:sz w:val="24"/>
                <w:szCs w:val="24"/>
              </w:rPr>
              <w:t xml:space="preserve">геометрический смысл понятия модуля числа, </w:t>
            </w:r>
            <w:r w:rsidRPr="00FB5DA9">
              <w:rPr>
                <w:bCs/>
                <w:sz w:val="24"/>
                <w:szCs w:val="24"/>
              </w:rPr>
              <w:t xml:space="preserve">находить </w:t>
            </w:r>
            <w:r w:rsidRPr="00FB5DA9">
              <w:rPr>
                <w:sz w:val="24"/>
                <w:szCs w:val="24"/>
              </w:rPr>
              <w:t xml:space="preserve">модуль рационального числа. </w:t>
            </w:r>
            <w:r w:rsidRPr="00FB5DA9">
              <w:rPr>
                <w:bCs/>
                <w:sz w:val="24"/>
                <w:szCs w:val="24"/>
              </w:rPr>
              <w:t>Срав</w:t>
            </w:r>
            <w:r w:rsidRPr="00FB5DA9">
              <w:rPr>
                <w:bCs/>
                <w:sz w:val="24"/>
                <w:szCs w:val="24"/>
              </w:rPr>
              <w:softHyphen/>
              <w:t xml:space="preserve">нивать </w:t>
            </w:r>
            <w:r w:rsidRPr="00FB5DA9">
              <w:rPr>
                <w:sz w:val="24"/>
                <w:szCs w:val="24"/>
              </w:rPr>
              <w:t xml:space="preserve">и </w:t>
            </w:r>
            <w:r w:rsidRPr="00FB5DA9">
              <w:rPr>
                <w:bCs/>
                <w:sz w:val="24"/>
                <w:szCs w:val="24"/>
              </w:rPr>
              <w:lastRenderedPageBreak/>
              <w:t xml:space="preserve">упорядочивать </w:t>
            </w:r>
            <w:r w:rsidRPr="00FB5DA9">
              <w:rPr>
                <w:sz w:val="24"/>
                <w:szCs w:val="24"/>
              </w:rPr>
              <w:t>рацио</w:t>
            </w:r>
            <w:r w:rsidRPr="00FB5DA9">
              <w:rPr>
                <w:sz w:val="24"/>
                <w:szCs w:val="24"/>
              </w:rPr>
              <w:softHyphen/>
              <w:t>нальные числа</w:t>
            </w:r>
            <w:r w:rsidRPr="009620D8">
              <w:rPr>
                <w:sz w:val="24"/>
                <w:szCs w:val="24"/>
              </w:rPr>
              <w:t xml:space="preserve">. </w:t>
            </w:r>
            <w:r w:rsidRPr="00FB5DA9">
              <w:rPr>
                <w:bCs/>
                <w:sz w:val="24"/>
                <w:szCs w:val="24"/>
              </w:rPr>
              <w:t xml:space="preserve">Формулировать </w:t>
            </w:r>
            <w:r w:rsidRPr="00FB5DA9">
              <w:rPr>
                <w:sz w:val="24"/>
                <w:szCs w:val="24"/>
              </w:rPr>
              <w:t xml:space="preserve">правила сложения двух чисел одного знака, двух чисел разных знаков; правило вычитания из одного числа другого; </w:t>
            </w:r>
            <w:r w:rsidRPr="00FB5DA9">
              <w:rPr>
                <w:bCs/>
                <w:sz w:val="24"/>
                <w:szCs w:val="24"/>
              </w:rPr>
              <w:t xml:space="preserve">применять </w:t>
            </w:r>
            <w:r w:rsidRPr="00FB5DA9">
              <w:rPr>
                <w:sz w:val="24"/>
                <w:szCs w:val="24"/>
              </w:rPr>
              <w:t xml:space="preserve">эти правила для вычисления сумм, разностей. </w:t>
            </w:r>
            <w:r w:rsidRPr="00FB5DA9">
              <w:rPr>
                <w:bCs/>
                <w:sz w:val="24"/>
                <w:szCs w:val="24"/>
              </w:rPr>
              <w:t xml:space="preserve">Выполнять </w:t>
            </w:r>
            <w:r w:rsidRPr="00FB5DA9">
              <w:rPr>
                <w:sz w:val="24"/>
                <w:szCs w:val="24"/>
              </w:rPr>
              <w:t>числовые подстановки в суммы и разности, за</w:t>
            </w:r>
            <w:r w:rsidRPr="00FB5DA9">
              <w:rPr>
                <w:sz w:val="24"/>
                <w:szCs w:val="24"/>
              </w:rPr>
              <w:softHyphen/>
              <w:t xml:space="preserve">писанные с помощью букв, находить соответствующие их значения. </w:t>
            </w:r>
            <w:r w:rsidRPr="00FB5DA9">
              <w:rPr>
                <w:bCs/>
                <w:sz w:val="24"/>
                <w:szCs w:val="24"/>
              </w:rPr>
              <w:t>Про</w:t>
            </w:r>
            <w:r w:rsidRPr="00FB5DA9">
              <w:rPr>
                <w:bCs/>
                <w:sz w:val="24"/>
                <w:szCs w:val="24"/>
              </w:rPr>
              <w:softHyphen/>
              <w:t xml:space="preserve">водить </w:t>
            </w:r>
            <w:r w:rsidRPr="00FB5DA9">
              <w:rPr>
                <w:sz w:val="24"/>
                <w:szCs w:val="24"/>
              </w:rPr>
              <w:t>несложные исследования, свя</w:t>
            </w:r>
            <w:r w:rsidRPr="00FB5DA9">
              <w:rPr>
                <w:sz w:val="24"/>
                <w:szCs w:val="24"/>
              </w:rPr>
              <w:softHyphen/>
              <w:t>занные со свойствами суммы несколь</w:t>
            </w:r>
            <w:r w:rsidRPr="00FB5DA9">
              <w:rPr>
                <w:sz w:val="24"/>
                <w:szCs w:val="24"/>
              </w:rPr>
              <w:softHyphen/>
              <w:t xml:space="preserve">ких рациональных чисел (например, замена знака каждого слагаемого). </w:t>
            </w:r>
            <w:r w:rsidRPr="00FB5DA9">
              <w:rPr>
                <w:bCs/>
                <w:sz w:val="24"/>
                <w:szCs w:val="24"/>
              </w:rPr>
              <w:t xml:space="preserve">Формулировать </w:t>
            </w:r>
            <w:r w:rsidRPr="00FB5DA9">
              <w:rPr>
                <w:sz w:val="24"/>
                <w:szCs w:val="24"/>
              </w:rPr>
              <w:t xml:space="preserve">правила нахождения произведения и частного двух чисел одного знака, двух чисел разных знаков; </w:t>
            </w:r>
            <w:r w:rsidRPr="00FB5DA9">
              <w:rPr>
                <w:bCs/>
                <w:sz w:val="24"/>
                <w:szCs w:val="24"/>
              </w:rPr>
              <w:t xml:space="preserve">применять </w:t>
            </w:r>
            <w:r w:rsidRPr="00FB5DA9">
              <w:rPr>
                <w:sz w:val="24"/>
                <w:szCs w:val="24"/>
              </w:rPr>
              <w:t xml:space="preserve">эти правила при умножении и делении рациональных чисел. </w:t>
            </w:r>
            <w:r w:rsidRPr="00FB5DA9">
              <w:rPr>
                <w:bCs/>
                <w:sz w:val="24"/>
                <w:szCs w:val="24"/>
              </w:rPr>
              <w:t xml:space="preserve">Находить </w:t>
            </w:r>
            <w:r w:rsidRPr="00FB5DA9">
              <w:rPr>
                <w:sz w:val="24"/>
                <w:szCs w:val="24"/>
              </w:rPr>
              <w:t xml:space="preserve">квадраты и кубы рациональных чисел. Вычислять значения числовых выражений, содержащих разные действия. </w:t>
            </w:r>
            <w:r w:rsidRPr="00FB5DA9">
              <w:rPr>
                <w:bCs/>
                <w:sz w:val="24"/>
                <w:szCs w:val="24"/>
              </w:rPr>
              <w:t xml:space="preserve">Выполнять </w:t>
            </w:r>
            <w:r w:rsidRPr="00FB5DA9">
              <w:rPr>
                <w:sz w:val="24"/>
                <w:szCs w:val="24"/>
              </w:rPr>
              <w:t xml:space="preserve">числовые подстановки в простейшие буквенные выражения, находить соответствующие их значения. </w:t>
            </w:r>
          </w:p>
        </w:tc>
      </w:tr>
      <w:tr w:rsidR="00833186" w:rsidRPr="00FB5DA9" w:rsidTr="00B2583B">
        <w:tc>
          <w:tcPr>
            <w:tcW w:w="1135" w:type="dxa"/>
          </w:tcPr>
          <w:p w:rsidR="002B6789" w:rsidRPr="00FB5DA9" w:rsidRDefault="002B6789" w:rsidP="00B2583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B6789" w:rsidRPr="00FB5DA9" w:rsidRDefault="002B6789" w:rsidP="00B2583B">
            <w:pPr>
              <w:pStyle w:val="a3"/>
              <w:tabs>
                <w:tab w:val="clear" w:pos="4153"/>
                <w:tab w:val="clear" w:pos="8306"/>
              </w:tabs>
              <w:rPr>
                <w:b/>
                <w:sz w:val="24"/>
                <w:szCs w:val="24"/>
              </w:rPr>
            </w:pPr>
            <w:r w:rsidRPr="00FB5DA9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2B6789" w:rsidRPr="00FB5DA9" w:rsidRDefault="002B6789" w:rsidP="00B2583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4"/>
                <w:szCs w:val="24"/>
              </w:rPr>
            </w:pPr>
            <w:r w:rsidRPr="00FB5DA9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958" w:type="dxa"/>
            <w:tcBorders>
              <w:right w:val="single" w:sz="4" w:space="0" w:color="auto"/>
            </w:tcBorders>
          </w:tcPr>
          <w:p w:rsidR="002B6789" w:rsidRPr="00FB5DA9" w:rsidRDefault="002B6789" w:rsidP="00B2583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4"/>
                <w:szCs w:val="24"/>
              </w:rPr>
            </w:pPr>
            <w:r w:rsidRPr="00FB5DA9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B6789" w:rsidRPr="00FB5DA9" w:rsidRDefault="002B6789" w:rsidP="00B2583B">
            <w:pPr>
              <w:pStyle w:val="a3"/>
              <w:ind w:left="192"/>
              <w:jc w:val="center"/>
              <w:rPr>
                <w:b/>
                <w:sz w:val="24"/>
                <w:szCs w:val="24"/>
              </w:rPr>
            </w:pPr>
            <w:r w:rsidRPr="00FB5DA9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3969" w:type="dxa"/>
          </w:tcPr>
          <w:p w:rsidR="002B6789" w:rsidRPr="00FB5DA9" w:rsidRDefault="002B6789" w:rsidP="00B2583B">
            <w:pPr>
              <w:rPr>
                <w:sz w:val="24"/>
                <w:szCs w:val="24"/>
              </w:rPr>
            </w:pPr>
          </w:p>
        </w:tc>
      </w:tr>
      <w:tr w:rsidR="00833186" w:rsidRPr="00FB5DA9" w:rsidTr="00B2583B">
        <w:tc>
          <w:tcPr>
            <w:tcW w:w="1135" w:type="dxa"/>
          </w:tcPr>
          <w:p w:rsidR="002B6789" w:rsidRPr="00FB5DA9" w:rsidRDefault="002B6789" w:rsidP="00B2583B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B6789" w:rsidRPr="00FB5DA9" w:rsidRDefault="002B6789" w:rsidP="00B2583B">
            <w:pPr>
              <w:pStyle w:val="a3"/>
              <w:tabs>
                <w:tab w:val="clear" w:pos="4153"/>
                <w:tab w:val="clear" w:pos="8306"/>
              </w:tabs>
              <w:rPr>
                <w:b/>
                <w:sz w:val="24"/>
                <w:szCs w:val="24"/>
              </w:rPr>
            </w:pPr>
            <w:r w:rsidRPr="00FB5DA9">
              <w:rPr>
                <w:b/>
                <w:sz w:val="24"/>
                <w:szCs w:val="24"/>
              </w:rPr>
              <w:t>За два  года обучения</w:t>
            </w:r>
          </w:p>
        </w:tc>
        <w:tc>
          <w:tcPr>
            <w:tcW w:w="851" w:type="dxa"/>
          </w:tcPr>
          <w:p w:rsidR="002B6789" w:rsidRPr="00FB5DA9" w:rsidRDefault="002B6789" w:rsidP="00B2583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4"/>
                <w:szCs w:val="24"/>
              </w:rPr>
            </w:pPr>
            <w:r w:rsidRPr="00FB5DA9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958" w:type="dxa"/>
            <w:tcBorders>
              <w:right w:val="single" w:sz="4" w:space="0" w:color="auto"/>
            </w:tcBorders>
          </w:tcPr>
          <w:p w:rsidR="002B6789" w:rsidRPr="00FB5DA9" w:rsidRDefault="002B6789" w:rsidP="00B2583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4"/>
                <w:szCs w:val="24"/>
              </w:rPr>
            </w:pPr>
            <w:r w:rsidRPr="00FB5DA9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B6789" w:rsidRPr="00FB5DA9" w:rsidRDefault="002B6789" w:rsidP="00B2583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4"/>
                <w:szCs w:val="24"/>
              </w:rPr>
            </w:pPr>
            <w:r w:rsidRPr="00FB5DA9">
              <w:rPr>
                <w:b/>
                <w:sz w:val="24"/>
                <w:szCs w:val="24"/>
              </w:rPr>
              <w:t xml:space="preserve">  42</w:t>
            </w:r>
          </w:p>
        </w:tc>
        <w:tc>
          <w:tcPr>
            <w:tcW w:w="3969" w:type="dxa"/>
          </w:tcPr>
          <w:p w:rsidR="002B6789" w:rsidRPr="00FB5DA9" w:rsidRDefault="002B6789" w:rsidP="00B2583B">
            <w:pPr>
              <w:rPr>
                <w:sz w:val="24"/>
                <w:szCs w:val="24"/>
              </w:rPr>
            </w:pPr>
          </w:p>
        </w:tc>
      </w:tr>
    </w:tbl>
    <w:p w:rsidR="002B6789" w:rsidRDefault="002B6789" w:rsidP="002B6789"/>
    <w:p w:rsidR="007B03FE" w:rsidRDefault="007B03FE" w:rsidP="00B2583B">
      <w:pPr>
        <w:rPr>
          <w:b/>
        </w:rPr>
      </w:pPr>
    </w:p>
    <w:p w:rsidR="009315BA" w:rsidRPr="007B03FE" w:rsidRDefault="009315BA" w:rsidP="00833186"/>
    <w:p w:rsidR="009315BA" w:rsidRDefault="009315BA" w:rsidP="009315BA">
      <w:pPr>
        <w:rPr>
          <w:b/>
        </w:rPr>
      </w:pPr>
    </w:p>
    <w:p w:rsidR="00B2583B" w:rsidRPr="007B03FE" w:rsidRDefault="00B2583B" w:rsidP="009315BA">
      <w:pPr>
        <w:rPr>
          <w:b/>
        </w:rPr>
      </w:pPr>
    </w:p>
    <w:tbl>
      <w:tblPr>
        <w:tblW w:w="5000" w:type="pct"/>
        <w:tblLook w:val="01E0"/>
      </w:tblPr>
      <w:tblGrid>
        <w:gridCol w:w="5069"/>
        <w:gridCol w:w="5069"/>
      </w:tblGrid>
      <w:tr w:rsidR="002B0D0A" w:rsidRPr="007B03FE" w:rsidTr="0058339E">
        <w:tc>
          <w:tcPr>
            <w:tcW w:w="2500" w:type="pct"/>
          </w:tcPr>
          <w:p w:rsidR="002B0D0A" w:rsidRPr="004B2C9E" w:rsidRDefault="002B0D0A" w:rsidP="002B0D0A">
            <w:pPr>
              <w:tabs>
                <w:tab w:val="left" w:pos="9214"/>
              </w:tabs>
              <w:ind w:firstLine="142"/>
              <w:rPr>
                <w:color w:val="1A1A1A" w:themeColor="background1" w:themeShade="1A"/>
                <w:sz w:val="28"/>
                <w:szCs w:val="28"/>
              </w:rPr>
            </w:pPr>
            <w:r w:rsidRPr="004B2C9E">
              <w:rPr>
                <w:color w:val="1A1A1A" w:themeColor="background1" w:themeShade="1A"/>
                <w:sz w:val="28"/>
                <w:szCs w:val="28"/>
              </w:rPr>
              <w:t xml:space="preserve">СОГЛАСОВАНО </w:t>
            </w:r>
          </w:p>
          <w:p w:rsidR="002B0D0A" w:rsidRPr="004B2C9E" w:rsidRDefault="002B0D0A" w:rsidP="002B0D0A">
            <w:pPr>
              <w:tabs>
                <w:tab w:val="left" w:pos="9214"/>
              </w:tabs>
              <w:rPr>
                <w:color w:val="1A1A1A" w:themeColor="background1" w:themeShade="1A"/>
                <w:sz w:val="28"/>
                <w:szCs w:val="28"/>
              </w:rPr>
            </w:pPr>
            <w:r w:rsidRPr="004B2C9E">
              <w:rPr>
                <w:color w:val="1A1A1A" w:themeColor="background1" w:themeShade="1A"/>
                <w:sz w:val="28"/>
                <w:szCs w:val="28"/>
              </w:rPr>
              <w:t xml:space="preserve">Протокол заседания методического </w:t>
            </w:r>
          </w:p>
          <w:p w:rsidR="002B0D0A" w:rsidRPr="004B2C9E" w:rsidRDefault="002B0D0A" w:rsidP="002B0D0A">
            <w:pPr>
              <w:tabs>
                <w:tab w:val="left" w:pos="9214"/>
              </w:tabs>
              <w:rPr>
                <w:color w:val="1A1A1A" w:themeColor="background1" w:themeShade="1A"/>
                <w:sz w:val="28"/>
                <w:szCs w:val="28"/>
              </w:rPr>
            </w:pPr>
            <w:r w:rsidRPr="004B2C9E">
              <w:rPr>
                <w:color w:val="1A1A1A" w:themeColor="background1" w:themeShade="1A"/>
                <w:sz w:val="28"/>
                <w:szCs w:val="28"/>
              </w:rPr>
              <w:t xml:space="preserve">объединения  учителей  математики, </w:t>
            </w:r>
          </w:p>
          <w:p w:rsidR="002B0D0A" w:rsidRPr="004B2C9E" w:rsidRDefault="002B0D0A" w:rsidP="002B0D0A">
            <w:pPr>
              <w:tabs>
                <w:tab w:val="left" w:pos="9214"/>
              </w:tabs>
              <w:rPr>
                <w:color w:val="1A1A1A" w:themeColor="background1" w:themeShade="1A"/>
                <w:sz w:val="28"/>
                <w:szCs w:val="28"/>
              </w:rPr>
            </w:pPr>
            <w:r w:rsidRPr="004B2C9E">
              <w:rPr>
                <w:color w:val="1A1A1A" w:themeColor="background1" w:themeShade="1A"/>
                <w:sz w:val="28"/>
                <w:szCs w:val="28"/>
              </w:rPr>
              <w:t xml:space="preserve">физики, астрономии, информатики  и  ИКТ, ИЗО,  технологии  МБОУ СОШ №2 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 </w:t>
            </w:r>
            <w:r w:rsidRPr="004B2C9E">
              <w:rPr>
                <w:color w:val="1A1A1A" w:themeColor="background1" w:themeShade="1A"/>
                <w:sz w:val="28"/>
                <w:szCs w:val="28"/>
              </w:rPr>
              <w:t xml:space="preserve">от  </w:t>
            </w:r>
            <w:r>
              <w:rPr>
                <w:color w:val="1A1A1A" w:themeColor="background1" w:themeShade="1A"/>
                <w:sz w:val="28"/>
                <w:szCs w:val="28"/>
              </w:rPr>
              <w:t>29</w:t>
            </w:r>
            <w:r w:rsidRPr="004B2C9E">
              <w:rPr>
                <w:color w:val="1A1A1A" w:themeColor="background1" w:themeShade="1A"/>
                <w:sz w:val="28"/>
                <w:szCs w:val="28"/>
              </w:rPr>
              <w:t>.08.201</w:t>
            </w:r>
            <w:r>
              <w:rPr>
                <w:color w:val="1A1A1A" w:themeColor="background1" w:themeShade="1A"/>
                <w:sz w:val="28"/>
                <w:szCs w:val="28"/>
              </w:rPr>
              <w:t xml:space="preserve">9 </w:t>
            </w:r>
            <w:r w:rsidRPr="004B2C9E">
              <w:rPr>
                <w:color w:val="1A1A1A" w:themeColor="background1" w:themeShade="1A"/>
                <w:sz w:val="28"/>
                <w:szCs w:val="28"/>
              </w:rPr>
              <w:t xml:space="preserve"> года  №1</w:t>
            </w:r>
          </w:p>
          <w:p w:rsidR="002B0D0A" w:rsidRPr="004B2C9E" w:rsidRDefault="002B0D0A" w:rsidP="002B0D0A">
            <w:pPr>
              <w:tabs>
                <w:tab w:val="left" w:pos="9214"/>
              </w:tabs>
              <w:ind w:firstLine="142"/>
              <w:rPr>
                <w:color w:val="1A1A1A" w:themeColor="background1" w:themeShade="1A"/>
                <w:sz w:val="28"/>
                <w:szCs w:val="28"/>
              </w:rPr>
            </w:pPr>
            <w:r w:rsidRPr="004B2C9E">
              <w:rPr>
                <w:color w:val="1A1A1A" w:themeColor="background1" w:themeShade="1A"/>
                <w:sz w:val="28"/>
                <w:szCs w:val="28"/>
              </w:rPr>
              <w:t xml:space="preserve">__________________Лихоеденко Л.В. </w:t>
            </w:r>
          </w:p>
          <w:p w:rsidR="002B0D0A" w:rsidRPr="004B2C9E" w:rsidRDefault="002B0D0A" w:rsidP="002B0D0A">
            <w:pPr>
              <w:tabs>
                <w:tab w:val="left" w:pos="9214"/>
              </w:tabs>
              <w:ind w:firstLine="142"/>
              <w:rPr>
                <w:color w:val="1A1A1A" w:themeColor="background1" w:themeShade="1A"/>
                <w:sz w:val="28"/>
                <w:szCs w:val="28"/>
              </w:rPr>
            </w:pPr>
          </w:p>
        </w:tc>
        <w:tc>
          <w:tcPr>
            <w:tcW w:w="2500" w:type="pct"/>
          </w:tcPr>
          <w:p w:rsidR="002B0D0A" w:rsidRPr="004B2C9E" w:rsidRDefault="002B0D0A" w:rsidP="002B0D0A">
            <w:pPr>
              <w:tabs>
                <w:tab w:val="left" w:pos="9214"/>
              </w:tabs>
              <w:ind w:firstLine="142"/>
              <w:jc w:val="right"/>
              <w:rPr>
                <w:color w:val="1A1A1A" w:themeColor="background1" w:themeShade="1A"/>
                <w:sz w:val="28"/>
                <w:szCs w:val="28"/>
              </w:rPr>
            </w:pPr>
            <w:r w:rsidRPr="004B2C9E">
              <w:rPr>
                <w:color w:val="1A1A1A" w:themeColor="background1" w:themeShade="1A"/>
                <w:sz w:val="28"/>
                <w:szCs w:val="28"/>
              </w:rPr>
              <w:t xml:space="preserve">СОГЛАСОВАНО </w:t>
            </w:r>
          </w:p>
          <w:p w:rsidR="002B0D0A" w:rsidRDefault="002B0D0A" w:rsidP="002B0D0A">
            <w:pPr>
              <w:tabs>
                <w:tab w:val="left" w:pos="9214"/>
              </w:tabs>
              <w:ind w:firstLine="142"/>
              <w:jc w:val="right"/>
              <w:rPr>
                <w:color w:val="1A1A1A" w:themeColor="background1" w:themeShade="1A"/>
                <w:sz w:val="28"/>
                <w:szCs w:val="28"/>
              </w:rPr>
            </w:pPr>
            <w:r w:rsidRPr="004B2C9E">
              <w:rPr>
                <w:color w:val="1A1A1A" w:themeColor="background1" w:themeShade="1A"/>
                <w:sz w:val="28"/>
                <w:szCs w:val="28"/>
              </w:rPr>
              <w:t xml:space="preserve">Заместитель директора по </w:t>
            </w:r>
            <w:r w:rsidR="0092378B">
              <w:rPr>
                <w:color w:val="1A1A1A" w:themeColor="background1" w:themeShade="1A"/>
                <w:sz w:val="28"/>
                <w:szCs w:val="28"/>
              </w:rPr>
              <w:t>В</w:t>
            </w:r>
            <w:r w:rsidRPr="004B2C9E">
              <w:rPr>
                <w:color w:val="1A1A1A" w:themeColor="background1" w:themeShade="1A"/>
                <w:sz w:val="28"/>
                <w:szCs w:val="28"/>
              </w:rPr>
              <w:t>Р</w:t>
            </w:r>
          </w:p>
          <w:p w:rsidR="002B0D0A" w:rsidRPr="004B2C9E" w:rsidRDefault="002B0D0A" w:rsidP="002B0D0A">
            <w:pPr>
              <w:tabs>
                <w:tab w:val="left" w:pos="9214"/>
              </w:tabs>
              <w:ind w:firstLine="142"/>
              <w:jc w:val="right"/>
              <w:rPr>
                <w:color w:val="1A1A1A" w:themeColor="background1" w:themeShade="1A"/>
                <w:sz w:val="28"/>
                <w:szCs w:val="28"/>
              </w:rPr>
            </w:pPr>
            <w:r w:rsidRPr="004B2C9E">
              <w:rPr>
                <w:color w:val="1A1A1A" w:themeColor="background1" w:themeShade="1A"/>
                <w:sz w:val="28"/>
                <w:szCs w:val="28"/>
              </w:rPr>
              <w:t xml:space="preserve"> </w:t>
            </w:r>
          </w:p>
          <w:p w:rsidR="002B0D0A" w:rsidRPr="004B2C9E" w:rsidRDefault="002B0D0A" w:rsidP="002B0D0A">
            <w:pPr>
              <w:tabs>
                <w:tab w:val="left" w:pos="9214"/>
              </w:tabs>
              <w:ind w:firstLine="142"/>
              <w:jc w:val="right"/>
              <w:rPr>
                <w:color w:val="1A1A1A" w:themeColor="background1" w:themeShade="1A"/>
                <w:sz w:val="28"/>
                <w:szCs w:val="28"/>
              </w:rPr>
            </w:pPr>
            <w:r w:rsidRPr="004B2C9E">
              <w:rPr>
                <w:color w:val="1A1A1A" w:themeColor="background1" w:themeShade="1A"/>
                <w:sz w:val="28"/>
                <w:szCs w:val="28"/>
              </w:rPr>
              <w:t xml:space="preserve">        __________</w:t>
            </w:r>
            <w:r w:rsidR="0092378B">
              <w:rPr>
                <w:color w:val="1A1A1A" w:themeColor="background1" w:themeShade="1A"/>
                <w:sz w:val="28"/>
                <w:szCs w:val="28"/>
              </w:rPr>
              <w:t>____Ихнева А.В.</w:t>
            </w:r>
          </w:p>
          <w:p w:rsidR="002B0D0A" w:rsidRPr="004B2C9E" w:rsidRDefault="002B0D0A" w:rsidP="002B0D0A">
            <w:pPr>
              <w:tabs>
                <w:tab w:val="left" w:pos="9214"/>
              </w:tabs>
              <w:ind w:firstLine="142"/>
              <w:jc w:val="right"/>
              <w:rPr>
                <w:color w:val="1A1A1A" w:themeColor="background1" w:themeShade="1A"/>
                <w:sz w:val="28"/>
                <w:szCs w:val="28"/>
              </w:rPr>
            </w:pPr>
            <w:r>
              <w:rPr>
                <w:color w:val="1A1A1A" w:themeColor="background1" w:themeShade="1A"/>
                <w:sz w:val="28"/>
                <w:szCs w:val="28"/>
              </w:rPr>
              <w:t>«29</w:t>
            </w:r>
            <w:r w:rsidRPr="004B2C9E">
              <w:rPr>
                <w:color w:val="1A1A1A" w:themeColor="background1" w:themeShade="1A"/>
                <w:sz w:val="28"/>
                <w:szCs w:val="28"/>
              </w:rPr>
              <w:t>»  августа   201</w:t>
            </w:r>
            <w:r>
              <w:rPr>
                <w:color w:val="1A1A1A" w:themeColor="background1" w:themeShade="1A"/>
                <w:sz w:val="28"/>
                <w:szCs w:val="28"/>
              </w:rPr>
              <w:t>9</w:t>
            </w:r>
            <w:r w:rsidRPr="004B2C9E">
              <w:rPr>
                <w:color w:val="1A1A1A" w:themeColor="background1" w:themeShade="1A"/>
                <w:sz w:val="28"/>
                <w:szCs w:val="28"/>
              </w:rPr>
              <w:t xml:space="preserve">  года</w:t>
            </w:r>
          </w:p>
        </w:tc>
      </w:tr>
    </w:tbl>
    <w:p w:rsidR="009315BA" w:rsidRPr="007B03FE" w:rsidRDefault="009315BA" w:rsidP="009315BA"/>
    <w:p w:rsidR="009315BA" w:rsidRPr="007B03FE" w:rsidRDefault="009315BA" w:rsidP="009315BA"/>
    <w:p w:rsidR="009315BA" w:rsidRPr="007B03FE" w:rsidRDefault="009315BA" w:rsidP="009315BA"/>
    <w:p w:rsidR="009315BA" w:rsidRDefault="009315BA" w:rsidP="009315BA"/>
    <w:p w:rsidR="00572CDD" w:rsidRDefault="00572CDD" w:rsidP="009315BA"/>
    <w:p w:rsidR="00572CDD" w:rsidRDefault="00572CDD" w:rsidP="009315BA"/>
    <w:p w:rsidR="00572CDD" w:rsidRDefault="00572CDD" w:rsidP="009315BA"/>
    <w:p w:rsidR="00572CDD" w:rsidRPr="007B03FE" w:rsidRDefault="00572CDD" w:rsidP="009315BA"/>
    <w:p w:rsidR="00102CA3" w:rsidRPr="00A07ADD" w:rsidRDefault="00102CA3" w:rsidP="00102CA3">
      <w:pPr>
        <w:shd w:val="clear" w:color="auto" w:fill="FFFFFF"/>
        <w:rPr>
          <w:color w:val="000000"/>
          <w:sz w:val="28"/>
          <w:szCs w:val="28"/>
        </w:rPr>
      </w:pPr>
      <w:r w:rsidRPr="00A07ADD">
        <w:rPr>
          <w:color w:val="000000"/>
          <w:sz w:val="28"/>
          <w:szCs w:val="28"/>
        </w:rPr>
        <w:lastRenderedPageBreak/>
        <w:t>СОГЛАСОВАНО</w:t>
      </w:r>
    </w:p>
    <w:p w:rsidR="00102CA3" w:rsidRPr="00A07ADD" w:rsidRDefault="00102CA3" w:rsidP="00102CA3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Заместитель директора по В</w:t>
      </w:r>
      <w:r w:rsidRPr="00A07ADD">
        <w:rPr>
          <w:color w:val="000000"/>
          <w:sz w:val="28"/>
          <w:szCs w:val="28"/>
        </w:rPr>
        <w:t>Р</w:t>
      </w:r>
    </w:p>
    <w:p w:rsidR="00102CA3" w:rsidRPr="00A07ADD" w:rsidRDefault="00102CA3" w:rsidP="00102CA3">
      <w:pPr>
        <w:shd w:val="clear" w:color="auto" w:fill="FFFFFF"/>
        <w:rPr>
          <w:sz w:val="28"/>
          <w:szCs w:val="28"/>
        </w:rPr>
      </w:pPr>
      <w:r w:rsidRPr="00A07ADD">
        <w:rPr>
          <w:color w:val="000000"/>
          <w:sz w:val="28"/>
          <w:szCs w:val="28"/>
        </w:rPr>
        <w:t>____________</w:t>
      </w:r>
      <w:r>
        <w:rPr>
          <w:color w:val="000000"/>
          <w:sz w:val="28"/>
          <w:szCs w:val="28"/>
        </w:rPr>
        <w:t>Ихнева А.В.</w:t>
      </w:r>
      <w:r w:rsidRPr="00A07ADD">
        <w:rPr>
          <w:color w:val="000000"/>
          <w:sz w:val="28"/>
          <w:szCs w:val="28"/>
        </w:rPr>
        <w:t xml:space="preserve"> </w:t>
      </w:r>
    </w:p>
    <w:p w:rsidR="00102CA3" w:rsidRPr="00A07ADD" w:rsidRDefault="00102CA3" w:rsidP="00102CA3">
      <w:pPr>
        <w:shd w:val="clear" w:color="auto" w:fill="FFFFFF"/>
        <w:rPr>
          <w:sz w:val="28"/>
          <w:szCs w:val="28"/>
        </w:rPr>
      </w:pPr>
      <w:r w:rsidRPr="00A07ADD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31</w:t>
      </w:r>
      <w:r w:rsidRPr="00A07ADD">
        <w:rPr>
          <w:color w:val="000000"/>
          <w:sz w:val="28"/>
          <w:szCs w:val="28"/>
        </w:rPr>
        <w:t xml:space="preserve">»    </w:t>
      </w:r>
      <w:r>
        <w:rPr>
          <w:color w:val="000000"/>
          <w:sz w:val="28"/>
          <w:szCs w:val="28"/>
        </w:rPr>
        <w:t xml:space="preserve">августа </w:t>
      </w:r>
      <w:r w:rsidRPr="00A07ADD">
        <w:rPr>
          <w:color w:val="000000"/>
          <w:sz w:val="28"/>
          <w:szCs w:val="28"/>
        </w:rPr>
        <w:t xml:space="preserve">  201</w:t>
      </w:r>
      <w:r w:rsidR="006E2635">
        <w:rPr>
          <w:color w:val="000000"/>
          <w:sz w:val="28"/>
          <w:szCs w:val="28"/>
        </w:rPr>
        <w:t>9</w:t>
      </w:r>
      <w:r w:rsidRPr="00A07ADD">
        <w:rPr>
          <w:color w:val="000000"/>
          <w:sz w:val="28"/>
          <w:szCs w:val="28"/>
        </w:rPr>
        <w:t xml:space="preserve"> года</w:t>
      </w:r>
    </w:p>
    <w:p w:rsidR="00102CA3" w:rsidRDefault="00102CA3" w:rsidP="00102CA3"/>
    <w:p w:rsidR="00102CA3" w:rsidRPr="0071623E" w:rsidRDefault="00102CA3" w:rsidP="00102CA3">
      <w:pPr>
        <w:jc w:val="center"/>
        <w:rPr>
          <w:spacing w:val="80"/>
          <w:sz w:val="28"/>
          <w:szCs w:val="28"/>
          <w:u w:val="single"/>
        </w:rPr>
      </w:pPr>
    </w:p>
    <w:p w:rsidR="00102CA3" w:rsidRPr="00073C4A" w:rsidRDefault="00102CA3" w:rsidP="00102CA3">
      <w:pPr>
        <w:rPr>
          <w:sz w:val="28"/>
          <w:szCs w:val="28"/>
        </w:rPr>
      </w:pPr>
    </w:p>
    <w:p w:rsidR="006E2635" w:rsidRDefault="00102CA3" w:rsidP="00102CA3">
      <w:pPr>
        <w:jc w:val="center"/>
        <w:rPr>
          <w:sz w:val="28"/>
          <w:szCs w:val="28"/>
        </w:rPr>
      </w:pPr>
      <w:r w:rsidRPr="00073C4A">
        <w:rPr>
          <w:sz w:val="28"/>
          <w:szCs w:val="28"/>
        </w:rPr>
        <w:t xml:space="preserve"> Муниципальное бюджетное общеобразовательное учреждение</w:t>
      </w:r>
      <w:r>
        <w:rPr>
          <w:sz w:val="28"/>
          <w:szCs w:val="28"/>
        </w:rPr>
        <w:t xml:space="preserve"> </w:t>
      </w:r>
    </w:p>
    <w:p w:rsidR="006E2635" w:rsidRDefault="00102CA3" w:rsidP="00102CA3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073C4A">
        <w:rPr>
          <w:sz w:val="28"/>
          <w:szCs w:val="28"/>
        </w:rPr>
        <w:t xml:space="preserve">редняя       общеобразовательная     школа     №    2 </w:t>
      </w:r>
    </w:p>
    <w:p w:rsidR="00102CA3" w:rsidRPr="00073C4A" w:rsidRDefault="006E2635" w:rsidP="00102CA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Леонида Николаевича Плаксина </w:t>
      </w:r>
      <w:r w:rsidR="00102CA3" w:rsidRPr="00073C4A">
        <w:rPr>
          <w:sz w:val="28"/>
          <w:szCs w:val="28"/>
        </w:rPr>
        <w:t xml:space="preserve">поселка Мостовского </w:t>
      </w:r>
    </w:p>
    <w:p w:rsidR="00102CA3" w:rsidRPr="00073C4A" w:rsidRDefault="00102CA3" w:rsidP="00102CA3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Pr="00073C4A">
        <w:rPr>
          <w:sz w:val="28"/>
          <w:szCs w:val="28"/>
        </w:rPr>
        <w:t>униципального образования  Мостовский район</w:t>
      </w:r>
    </w:p>
    <w:p w:rsidR="00102CA3" w:rsidRPr="00DB3FFE" w:rsidRDefault="00102CA3" w:rsidP="00102CA3">
      <w:pPr>
        <w:shd w:val="clear" w:color="auto" w:fill="FFFFFF"/>
        <w:rPr>
          <w:b/>
          <w:bCs/>
          <w:color w:val="000000"/>
          <w:sz w:val="34"/>
          <w:szCs w:val="34"/>
        </w:rPr>
      </w:pPr>
    </w:p>
    <w:p w:rsidR="00102CA3" w:rsidRPr="00DB3FFE" w:rsidRDefault="00102CA3" w:rsidP="00102CA3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  <w:r w:rsidRPr="00DB3FFE">
        <w:rPr>
          <w:b/>
          <w:bCs/>
          <w:color w:val="000000"/>
          <w:sz w:val="40"/>
          <w:szCs w:val="34"/>
        </w:rPr>
        <w:t>КАЛЕНДАРНО-ТЕМАТИЧЕСКОЕ</w:t>
      </w:r>
    </w:p>
    <w:p w:rsidR="00102CA3" w:rsidRDefault="00102CA3" w:rsidP="00102CA3">
      <w:pPr>
        <w:shd w:val="clear" w:color="auto" w:fill="FFFFFF"/>
        <w:jc w:val="center"/>
        <w:rPr>
          <w:b/>
          <w:bCs/>
          <w:color w:val="000000"/>
          <w:sz w:val="40"/>
          <w:szCs w:val="34"/>
        </w:rPr>
      </w:pPr>
      <w:r w:rsidRPr="00DB3FFE">
        <w:rPr>
          <w:b/>
          <w:bCs/>
          <w:color w:val="000000"/>
          <w:sz w:val="40"/>
          <w:szCs w:val="34"/>
        </w:rPr>
        <w:t>ПЛАНИРОВАНИЕ</w:t>
      </w:r>
    </w:p>
    <w:p w:rsidR="00102CA3" w:rsidRPr="00DB3FFE" w:rsidRDefault="00102CA3" w:rsidP="00102CA3">
      <w:pPr>
        <w:shd w:val="clear" w:color="auto" w:fill="FFFFFF"/>
        <w:rPr>
          <w:sz w:val="40"/>
        </w:rPr>
      </w:pPr>
    </w:p>
    <w:p w:rsidR="00102CA3" w:rsidRPr="00DB3FFE" w:rsidRDefault="00102CA3" w:rsidP="00102CA3">
      <w:pPr>
        <w:shd w:val="clear" w:color="auto" w:fill="FFFFFF"/>
        <w:rPr>
          <w:color w:val="000000"/>
        </w:rPr>
      </w:pPr>
    </w:p>
    <w:p w:rsidR="00102CA3" w:rsidRPr="00F13A84" w:rsidRDefault="00102CA3" w:rsidP="00102CA3">
      <w:pPr>
        <w:shd w:val="clear" w:color="auto" w:fill="FFFFFF"/>
        <w:rPr>
          <w:sz w:val="28"/>
          <w:szCs w:val="28"/>
        </w:rPr>
      </w:pPr>
      <w:r w:rsidRPr="00F13A84"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  <w:u w:val="single"/>
        </w:rPr>
        <w:t xml:space="preserve"> внеурочной деятельности </w:t>
      </w:r>
      <w:r w:rsidRPr="00D5521F">
        <w:rPr>
          <w:b/>
          <w:sz w:val="28"/>
          <w:szCs w:val="28"/>
        </w:rPr>
        <w:t>(</w:t>
      </w:r>
      <w:r w:rsidRPr="00102CA3">
        <w:rPr>
          <w:b/>
          <w:bCs/>
          <w:color w:val="000000"/>
          <w:sz w:val="28"/>
          <w:szCs w:val="28"/>
          <w:u w:val="single"/>
        </w:rPr>
        <w:t>математика) «</w:t>
      </w:r>
      <w:r w:rsidRPr="00102CA3">
        <w:rPr>
          <w:b/>
          <w:sz w:val="28"/>
          <w:szCs w:val="28"/>
          <w:u w:val="single"/>
        </w:rPr>
        <w:t>Занимательная математика»</w:t>
      </w:r>
      <w:r w:rsidRPr="00D5521F">
        <w:rPr>
          <w:sz w:val="28"/>
          <w:szCs w:val="28"/>
        </w:rPr>
        <w:t xml:space="preserve">   </w:t>
      </w:r>
      <w:r>
        <w:rPr>
          <w:color w:val="000000"/>
          <w:sz w:val="28"/>
          <w:szCs w:val="28"/>
          <w:u w:val="single"/>
        </w:rPr>
        <w:t xml:space="preserve"> </w:t>
      </w:r>
      <w:r w:rsidRPr="001B0B08">
        <w:rPr>
          <w:color w:val="FFFFFF"/>
          <w:sz w:val="28"/>
          <w:szCs w:val="28"/>
          <w:u w:val="single"/>
        </w:rPr>
        <w:t>,</w:t>
      </w:r>
    </w:p>
    <w:p w:rsidR="00102CA3" w:rsidRPr="00F13A84" w:rsidRDefault="00102CA3" w:rsidP="00102CA3">
      <w:pPr>
        <w:shd w:val="clear" w:color="auto" w:fill="FFFFFF"/>
        <w:rPr>
          <w:vertAlign w:val="superscript"/>
        </w:rPr>
      </w:pPr>
      <w:r w:rsidRPr="00F13A84">
        <w:rPr>
          <w:color w:val="000000"/>
          <w:vertAlign w:val="superscript"/>
        </w:rPr>
        <w:t xml:space="preserve">                                 (указать предмет, курс, модуль)</w:t>
      </w:r>
    </w:p>
    <w:p w:rsidR="00102CA3" w:rsidRPr="00F13A84" w:rsidRDefault="00102CA3" w:rsidP="00102CA3">
      <w:pPr>
        <w:pStyle w:val="6"/>
        <w:rPr>
          <w:rFonts w:ascii="Times New Roman" w:hAnsi="Times New Roman"/>
          <w:i/>
          <w:sz w:val="28"/>
          <w:szCs w:val="28"/>
        </w:rPr>
      </w:pPr>
      <w:r w:rsidRPr="00AA0019">
        <w:rPr>
          <w:rFonts w:ascii="Times New Roman" w:hAnsi="Times New Roman"/>
          <w:sz w:val="28"/>
          <w:szCs w:val="28"/>
        </w:rPr>
        <w:t xml:space="preserve">Класс    </w:t>
      </w:r>
      <w:r w:rsidRPr="00AA0019">
        <w:rPr>
          <w:rFonts w:ascii="Times New Roman" w:hAnsi="Times New Roman"/>
          <w:sz w:val="28"/>
          <w:szCs w:val="28"/>
          <w:u w:val="single"/>
        </w:rPr>
        <w:t xml:space="preserve">                                  </w:t>
      </w:r>
      <w:r w:rsidR="006E2635">
        <w:rPr>
          <w:rFonts w:ascii="Times New Roman" w:hAnsi="Times New Roman"/>
          <w:sz w:val="28"/>
          <w:szCs w:val="28"/>
          <w:u w:val="single"/>
        </w:rPr>
        <w:t>6-а</w:t>
      </w:r>
      <w:r>
        <w:rPr>
          <w:rFonts w:ascii="Times New Roman" w:hAnsi="Times New Roman"/>
          <w:sz w:val="28"/>
          <w:szCs w:val="28"/>
          <w:u w:val="single"/>
        </w:rPr>
        <w:t xml:space="preserve">        </w:t>
      </w:r>
      <w:r w:rsidRPr="00F13A84">
        <w:rPr>
          <w:rFonts w:ascii="Times New Roman" w:hAnsi="Times New Roman"/>
          <w:color w:val="FFFFFF"/>
          <w:sz w:val="28"/>
          <w:szCs w:val="28"/>
        </w:rPr>
        <w:t>_</w:t>
      </w:r>
    </w:p>
    <w:p w:rsidR="00102CA3" w:rsidRPr="00F13A84" w:rsidRDefault="00102CA3" w:rsidP="00102CA3">
      <w:pPr>
        <w:shd w:val="clear" w:color="auto" w:fill="FFFFFF"/>
        <w:rPr>
          <w:color w:val="000000"/>
          <w:sz w:val="28"/>
          <w:szCs w:val="28"/>
        </w:rPr>
      </w:pPr>
    </w:p>
    <w:p w:rsidR="00102CA3" w:rsidRPr="00F13A84" w:rsidRDefault="00102CA3" w:rsidP="00102CA3">
      <w:pPr>
        <w:shd w:val="clear" w:color="auto" w:fill="FFFFFF"/>
        <w:rPr>
          <w:sz w:val="28"/>
          <w:szCs w:val="28"/>
        </w:rPr>
      </w:pPr>
      <w:r w:rsidRPr="00F13A84">
        <w:rPr>
          <w:color w:val="000000"/>
          <w:sz w:val="28"/>
          <w:szCs w:val="28"/>
        </w:rPr>
        <w:t xml:space="preserve">Учитель </w:t>
      </w:r>
      <w:r>
        <w:rPr>
          <w:color w:val="000000"/>
          <w:sz w:val="32"/>
          <w:szCs w:val="32"/>
          <w:u w:val="single"/>
        </w:rPr>
        <w:t>Михалева Светлана Николаевна</w:t>
      </w:r>
      <w:r w:rsidRPr="00F13A84">
        <w:rPr>
          <w:color w:val="FFFFFF"/>
          <w:sz w:val="28"/>
          <w:szCs w:val="28"/>
        </w:rPr>
        <w:t>_</w:t>
      </w:r>
    </w:p>
    <w:p w:rsidR="00102CA3" w:rsidRPr="00F13A84" w:rsidRDefault="00102CA3" w:rsidP="00102CA3">
      <w:pPr>
        <w:shd w:val="clear" w:color="auto" w:fill="FFFFFF"/>
        <w:rPr>
          <w:color w:val="000000"/>
          <w:sz w:val="28"/>
          <w:szCs w:val="28"/>
        </w:rPr>
      </w:pPr>
    </w:p>
    <w:p w:rsidR="00102CA3" w:rsidRPr="00F13A84" w:rsidRDefault="00102CA3" w:rsidP="00102CA3">
      <w:pPr>
        <w:shd w:val="clear" w:color="auto" w:fill="FFFFFF"/>
        <w:rPr>
          <w:sz w:val="28"/>
          <w:szCs w:val="28"/>
        </w:rPr>
      </w:pPr>
      <w:r w:rsidRPr="00F13A84">
        <w:rPr>
          <w:color w:val="000000"/>
          <w:sz w:val="28"/>
          <w:szCs w:val="28"/>
        </w:rPr>
        <w:t>Количество часов: всего ___</w:t>
      </w:r>
      <w:r>
        <w:rPr>
          <w:color w:val="000000"/>
          <w:sz w:val="28"/>
          <w:szCs w:val="28"/>
          <w:u w:val="single"/>
        </w:rPr>
        <w:t>34</w:t>
      </w:r>
      <w:r w:rsidRPr="00F13A84">
        <w:rPr>
          <w:color w:val="000000"/>
          <w:sz w:val="28"/>
          <w:szCs w:val="28"/>
        </w:rPr>
        <w:t>____ час</w:t>
      </w:r>
      <w:r>
        <w:rPr>
          <w:color w:val="000000"/>
          <w:sz w:val="28"/>
          <w:szCs w:val="28"/>
        </w:rPr>
        <w:t>а</w:t>
      </w:r>
      <w:r w:rsidRPr="00F13A84">
        <w:rPr>
          <w:color w:val="000000"/>
          <w:sz w:val="28"/>
          <w:szCs w:val="28"/>
        </w:rPr>
        <w:t>; в неделю ___</w:t>
      </w:r>
      <w:r>
        <w:rPr>
          <w:color w:val="000000"/>
          <w:sz w:val="28"/>
          <w:szCs w:val="28"/>
        </w:rPr>
        <w:t>1</w:t>
      </w:r>
      <w:r w:rsidRPr="00F13A84">
        <w:rPr>
          <w:color w:val="000000"/>
          <w:sz w:val="28"/>
          <w:szCs w:val="28"/>
        </w:rPr>
        <w:t>_ час;</w:t>
      </w:r>
    </w:p>
    <w:p w:rsidR="00102CA3" w:rsidRPr="00F13A84" w:rsidRDefault="00102CA3" w:rsidP="00102CA3">
      <w:pPr>
        <w:pStyle w:val="2"/>
        <w:rPr>
          <w:rFonts w:ascii="Times New Roman" w:hAnsi="Times New Roman"/>
        </w:rPr>
      </w:pPr>
    </w:p>
    <w:p w:rsidR="00102CA3" w:rsidRPr="00F13A84" w:rsidRDefault="00102CA3" w:rsidP="00102CA3">
      <w:pPr>
        <w:pStyle w:val="2"/>
        <w:contextualSpacing/>
        <w:rPr>
          <w:rFonts w:ascii="Times New Roman" w:hAnsi="Times New Roman"/>
        </w:rPr>
      </w:pPr>
      <w:r w:rsidRPr="001B0B08">
        <w:rPr>
          <w:rFonts w:ascii="Times New Roman" w:hAnsi="Times New Roman"/>
          <w:b w:val="0"/>
        </w:rPr>
        <w:t xml:space="preserve">Планирование составлено на основе рабочей программы  </w:t>
      </w:r>
      <w:r w:rsidRPr="000E428A">
        <w:rPr>
          <w:rFonts w:ascii="Times New Roman" w:hAnsi="Times New Roman"/>
          <w:b w:val="0"/>
          <w:u w:val="single"/>
        </w:rPr>
        <w:t>Михалевой С.Н.</w:t>
      </w:r>
      <w:r w:rsidRPr="000E428A">
        <w:rPr>
          <w:rFonts w:ascii="Times New Roman" w:hAnsi="Times New Roman"/>
          <w:b w:val="0"/>
          <w:color w:val="000000"/>
          <w:sz w:val="32"/>
          <w:szCs w:val="32"/>
          <w:u w:val="single"/>
        </w:rPr>
        <w:t>,</w:t>
      </w:r>
      <w:r w:rsidRPr="00F13A84">
        <w:rPr>
          <w:rFonts w:ascii="Times New Roman" w:hAnsi="Times New Roman"/>
          <w:b w:val="0"/>
          <w:u w:val="single"/>
        </w:rPr>
        <w:t xml:space="preserve"> утвержден</w:t>
      </w:r>
      <w:r>
        <w:rPr>
          <w:rFonts w:ascii="Times New Roman" w:hAnsi="Times New Roman"/>
          <w:b w:val="0"/>
          <w:u w:val="single"/>
        </w:rPr>
        <w:t xml:space="preserve">ной </w:t>
      </w:r>
      <w:r w:rsidRPr="00F13A84">
        <w:rPr>
          <w:rFonts w:ascii="Times New Roman" w:hAnsi="Times New Roman"/>
          <w:b w:val="0"/>
          <w:u w:val="single"/>
        </w:rPr>
        <w:t>решением педа</w:t>
      </w:r>
      <w:r>
        <w:rPr>
          <w:rFonts w:ascii="Times New Roman" w:hAnsi="Times New Roman"/>
          <w:b w:val="0"/>
          <w:u w:val="single"/>
        </w:rPr>
        <w:t xml:space="preserve">гогического совета </w:t>
      </w:r>
      <w:r w:rsidRPr="00F13A84">
        <w:rPr>
          <w:rFonts w:ascii="Times New Roman" w:hAnsi="Times New Roman"/>
          <w:b w:val="0"/>
          <w:u w:val="single"/>
        </w:rPr>
        <w:t>протокол</w:t>
      </w:r>
      <w:r>
        <w:rPr>
          <w:rFonts w:ascii="Times New Roman" w:hAnsi="Times New Roman"/>
          <w:b w:val="0"/>
          <w:u w:val="single"/>
        </w:rPr>
        <w:t xml:space="preserve"> от 30.08.201</w:t>
      </w:r>
      <w:r w:rsidR="006E2635">
        <w:rPr>
          <w:rFonts w:ascii="Times New Roman" w:hAnsi="Times New Roman"/>
          <w:b w:val="0"/>
          <w:u w:val="single"/>
        </w:rPr>
        <w:t>9</w:t>
      </w:r>
      <w:r>
        <w:rPr>
          <w:rFonts w:ascii="Times New Roman" w:hAnsi="Times New Roman"/>
          <w:b w:val="0"/>
          <w:u w:val="single"/>
        </w:rPr>
        <w:t>г</w:t>
      </w:r>
      <w:r w:rsidRPr="00F13A84">
        <w:rPr>
          <w:rFonts w:ascii="Times New Roman" w:hAnsi="Times New Roman"/>
          <w:b w:val="0"/>
          <w:u w:val="single"/>
        </w:rPr>
        <w:t>. № 1.</w:t>
      </w:r>
    </w:p>
    <w:p w:rsidR="00102CA3" w:rsidRPr="00905A30" w:rsidRDefault="00102CA3" w:rsidP="00102CA3">
      <w:pPr>
        <w:shd w:val="clear" w:color="auto" w:fill="FFFFFF"/>
        <w:contextualSpacing/>
        <w:rPr>
          <w:sz w:val="28"/>
          <w:szCs w:val="28"/>
          <w:vertAlign w:val="superscript"/>
        </w:rPr>
      </w:pPr>
      <w:r w:rsidRPr="008647B9">
        <w:rPr>
          <w:sz w:val="28"/>
          <w:szCs w:val="28"/>
          <w:vertAlign w:val="superscript"/>
        </w:rPr>
        <w:t xml:space="preserve"> (указать ФИО учителя, реквизиты утверждения рабочей программы с датой)</w:t>
      </w:r>
    </w:p>
    <w:p w:rsidR="00102CA3" w:rsidRDefault="00102CA3" w:rsidP="00102CA3">
      <w:pPr>
        <w:rPr>
          <w:sz w:val="28"/>
          <w:szCs w:val="28"/>
        </w:rPr>
      </w:pPr>
    </w:p>
    <w:p w:rsidR="00102CA3" w:rsidRPr="00102CA3" w:rsidRDefault="00102CA3" w:rsidP="00102CA3">
      <w:pPr>
        <w:rPr>
          <w:sz w:val="28"/>
          <w:szCs w:val="28"/>
          <w:u w:val="single"/>
        </w:rPr>
      </w:pPr>
      <w:r w:rsidRPr="001B0B08">
        <w:rPr>
          <w:sz w:val="28"/>
          <w:szCs w:val="28"/>
        </w:rPr>
        <w:t xml:space="preserve">Планирование составлено на основе  </w:t>
      </w:r>
      <w:r w:rsidRPr="001B0B08">
        <w:rPr>
          <w:color w:val="000000"/>
          <w:sz w:val="28"/>
          <w:szCs w:val="28"/>
          <w:u w:val="single"/>
        </w:rPr>
        <w:t xml:space="preserve">программы  </w:t>
      </w:r>
      <w:r w:rsidRPr="00102CA3">
        <w:rPr>
          <w:b/>
          <w:sz w:val="28"/>
          <w:szCs w:val="28"/>
          <w:u w:val="single"/>
        </w:rPr>
        <w:t>(</w:t>
      </w:r>
      <w:r w:rsidRPr="00102CA3">
        <w:rPr>
          <w:b/>
          <w:bCs/>
          <w:color w:val="000000"/>
          <w:sz w:val="28"/>
          <w:szCs w:val="28"/>
          <w:u w:val="single"/>
        </w:rPr>
        <w:t>математика) «</w:t>
      </w:r>
      <w:r w:rsidRPr="00102CA3">
        <w:rPr>
          <w:b/>
          <w:sz w:val="28"/>
          <w:szCs w:val="28"/>
          <w:u w:val="single"/>
        </w:rPr>
        <w:t>Занимательная математика»</w:t>
      </w:r>
      <w:r w:rsidRPr="00102CA3">
        <w:rPr>
          <w:sz w:val="28"/>
          <w:szCs w:val="28"/>
          <w:u w:val="single"/>
        </w:rPr>
        <w:t xml:space="preserve">   </w:t>
      </w:r>
    </w:p>
    <w:p w:rsidR="00102CA3" w:rsidRDefault="00102CA3" w:rsidP="00102CA3">
      <w:pPr>
        <w:shd w:val="clear" w:color="auto" w:fill="FFFFFF"/>
        <w:jc w:val="center"/>
        <w:rPr>
          <w:b/>
          <w:sz w:val="28"/>
          <w:szCs w:val="28"/>
        </w:rPr>
      </w:pPr>
    </w:p>
    <w:p w:rsidR="00102CA3" w:rsidRDefault="00102CA3" w:rsidP="00102CA3">
      <w:pPr>
        <w:shd w:val="clear" w:color="auto" w:fill="FFFFFF"/>
        <w:jc w:val="center"/>
        <w:rPr>
          <w:b/>
          <w:sz w:val="28"/>
          <w:szCs w:val="28"/>
        </w:rPr>
      </w:pPr>
    </w:p>
    <w:p w:rsidR="00102CA3" w:rsidRDefault="00102CA3" w:rsidP="00102CA3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Pr="001B0B08">
        <w:rPr>
          <w:sz w:val="28"/>
          <w:szCs w:val="28"/>
        </w:rPr>
        <w:t xml:space="preserve"> ФГОС </w:t>
      </w:r>
      <w:r>
        <w:rPr>
          <w:sz w:val="28"/>
          <w:szCs w:val="28"/>
        </w:rPr>
        <w:t>ООО</w:t>
      </w:r>
    </w:p>
    <w:p w:rsidR="00102CA3" w:rsidRDefault="00102CA3" w:rsidP="00102CA3">
      <w:pPr>
        <w:shd w:val="clear" w:color="auto" w:fill="FFFFFF"/>
        <w:rPr>
          <w:sz w:val="28"/>
          <w:szCs w:val="28"/>
        </w:rPr>
      </w:pPr>
    </w:p>
    <w:p w:rsidR="00102CA3" w:rsidRDefault="00102CA3" w:rsidP="00102CA3">
      <w:pPr>
        <w:shd w:val="clear" w:color="auto" w:fill="FFFFFF"/>
        <w:rPr>
          <w:sz w:val="28"/>
          <w:szCs w:val="28"/>
        </w:rPr>
      </w:pPr>
    </w:p>
    <w:p w:rsidR="00102CA3" w:rsidRDefault="00102CA3" w:rsidP="00102CA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Учебник:</w:t>
      </w:r>
    </w:p>
    <w:p w:rsidR="009315BA" w:rsidRPr="007B03FE" w:rsidRDefault="009315BA" w:rsidP="009315BA"/>
    <w:p w:rsidR="007B03FE" w:rsidRDefault="007B03FE" w:rsidP="009315BA">
      <w:pPr>
        <w:pStyle w:val="a3"/>
        <w:tabs>
          <w:tab w:val="clear" w:pos="4153"/>
          <w:tab w:val="clear" w:pos="8306"/>
        </w:tabs>
        <w:ind w:firstLine="720"/>
        <w:rPr>
          <w:b/>
          <w:szCs w:val="24"/>
        </w:rPr>
      </w:pPr>
    </w:p>
    <w:p w:rsidR="00102CA3" w:rsidRDefault="00102CA3" w:rsidP="009315BA">
      <w:pPr>
        <w:pStyle w:val="a3"/>
        <w:tabs>
          <w:tab w:val="clear" w:pos="4153"/>
          <w:tab w:val="clear" w:pos="8306"/>
        </w:tabs>
        <w:ind w:firstLine="720"/>
        <w:rPr>
          <w:b/>
          <w:szCs w:val="24"/>
        </w:rPr>
      </w:pPr>
    </w:p>
    <w:p w:rsidR="006E2635" w:rsidRDefault="006E2635" w:rsidP="009315BA">
      <w:pPr>
        <w:pStyle w:val="a3"/>
        <w:tabs>
          <w:tab w:val="clear" w:pos="4153"/>
          <w:tab w:val="clear" w:pos="8306"/>
        </w:tabs>
        <w:ind w:firstLine="720"/>
        <w:rPr>
          <w:b/>
          <w:szCs w:val="24"/>
        </w:rPr>
      </w:pPr>
    </w:p>
    <w:p w:rsidR="006E2635" w:rsidRDefault="006E2635" w:rsidP="009315BA">
      <w:pPr>
        <w:pStyle w:val="a3"/>
        <w:tabs>
          <w:tab w:val="clear" w:pos="4153"/>
          <w:tab w:val="clear" w:pos="8306"/>
        </w:tabs>
        <w:ind w:firstLine="720"/>
        <w:rPr>
          <w:b/>
          <w:szCs w:val="24"/>
        </w:rPr>
      </w:pPr>
    </w:p>
    <w:p w:rsidR="00572CDD" w:rsidRDefault="00572CDD" w:rsidP="009315BA">
      <w:pPr>
        <w:pStyle w:val="a3"/>
        <w:tabs>
          <w:tab w:val="clear" w:pos="4153"/>
          <w:tab w:val="clear" w:pos="8306"/>
        </w:tabs>
        <w:ind w:firstLine="720"/>
        <w:rPr>
          <w:b/>
          <w:szCs w:val="24"/>
        </w:rPr>
      </w:pPr>
    </w:p>
    <w:p w:rsidR="00572CDD" w:rsidRDefault="00572CDD" w:rsidP="009315BA">
      <w:pPr>
        <w:pStyle w:val="a3"/>
        <w:tabs>
          <w:tab w:val="clear" w:pos="4153"/>
          <w:tab w:val="clear" w:pos="8306"/>
        </w:tabs>
        <w:ind w:firstLine="720"/>
        <w:rPr>
          <w:b/>
          <w:szCs w:val="24"/>
        </w:rPr>
      </w:pPr>
    </w:p>
    <w:p w:rsidR="00572CDD" w:rsidRDefault="00572CDD" w:rsidP="009315BA">
      <w:pPr>
        <w:pStyle w:val="a3"/>
        <w:tabs>
          <w:tab w:val="clear" w:pos="4153"/>
          <w:tab w:val="clear" w:pos="8306"/>
        </w:tabs>
        <w:ind w:firstLine="720"/>
        <w:rPr>
          <w:b/>
          <w:szCs w:val="24"/>
        </w:rPr>
      </w:pPr>
    </w:p>
    <w:p w:rsidR="00572CDD" w:rsidRDefault="00572CDD" w:rsidP="009315BA">
      <w:pPr>
        <w:pStyle w:val="a3"/>
        <w:tabs>
          <w:tab w:val="clear" w:pos="4153"/>
          <w:tab w:val="clear" w:pos="8306"/>
        </w:tabs>
        <w:ind w:firstLine="720"/>
        <w:rPr>
          <w:b/>
          <w:szCs w:val="24"/>
        </w:rPr>
      </w:pPr>
    </w:p>
    <w:p w:rsidR="009315BA" w:rsidRPr="007248E0" w:rsidRDefault="009315BA" w:rsidP="009315BA">
      <w:pPr>
        <w:pStyle w:val="ab"/>
        <w:rPr>
          <w:b/>
          <w:sz w:val="28"/>
          <w:szCs w:val="28"/>
        </w:rPr>
      </w:pPr>
      <w:r w:rsidRPr="007248E0">
        <w:rPr>
          <w:b/>
          <w:sz w:val="28"/>
          <w:szCs w:val="28"/>
        </w:rPr>
        <w:lastRenderedPageBreak/>
        <w:t>6-й класс</w:t>
      </w:r>
    </w:p>
    <w:tbl>
      <w:tblPr>
        <w:tblW w:w="11011" w:type="dxa"/>
        <w:tblCellSpacing w:w="7" w:type="dxa"/>
        <w:tblInd w:w="-6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1040"/>
        <w:gridCol w:w="4585"/>
        <w:gridCol w:w="1276"/>
        <w:gridCol w:w="1275"/>
        <w:gridCol w:w="1134"/>
        <w:gridCol w:w="1701"/>
      </w:tblGrid>
      <w:tr w:rsidR="005E1423" w:rsidTr="00572CDD">
        <w:trPr>
          <w:tblCellSpacing w:w="7" w:type="dxa"/>
        </w:trPr>
        <w:tc>
          <w:tcPr>
            <w:tcW w:w="10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1423" w:rsidRDefault="005E1423" w:rsidP="0058339E">
            <w:r>
              <w:t>Номера уроков</w:t>
            </w:r>
          </w:p>
        </w:tc>
        <w:tc>
          <w:tcPr>
            <w:tcW w:w="457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1423" w:rsidRDefault="005E1423" w:rsidP="005E1423">
            <w:r>
              <w:t>Содержание (разделы, темы)</w:t>
            </w:r>
          </w:p>
        </w:tc>
        <w:tc>
          <w:tcPr>
            <w:tcW w:w="126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E1423" w:rsidRDefault="005E1423" w:rsidP="002076B9">
            <w:r>
              <w:t>Количество часов</w:t>
            </w:r>
          </w:p>
        </w:tc>
        <w:tc>
          <w:tcPr>
            <w:tcW w:w="23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1423" w:rsidRDefault="005E1423" w:rsidP="002076B9">
            <w:r>
              <w:t>Даты проведения</w:t>
            </w:r>
          </w:p>
        </w:tc>
        <w:tc>
          <w:tcPr>
            <w:tcW w:w="168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5E1423" w:rsidRDefault="006E2635" w:rsidP="002076B9">
            <w:r>
              <w:t>Примечание</w:t>
            </w:r>
          </w:p>
        </w:tc>
      </w:tr>
      <w:tr w:rsidR="005E1423" w:rsidTr="00572CDD">
        <w:trPr>
          <w:trHeight w:val="288"/>
          <w:tblCellSpacing w:w="7" w:type="dxa"/>
        </w:trPr>
        <w:tc>
          <w:tcPr>
            <w:tcW w:w="10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1423" w:rsidRDefault="005E1423" w:rsidP="0058339E"/>
        </w:tc>
        <w:tc>
          <w:tcPr>
            <w:tcW w:w="457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1423" w:rsidRDefault="005E1423" w:rsidP="0058339E"/>
        </w:tc>
        <w:tc>
          <w:tcPr>
            <w:tcW w:w="126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1423" w:rsidRDefault="005E1423" w:rsidP="0058339E"/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1423" w:rsidRDefault="005E1423" w:rsidP="0058339E">
            <w:r>
              <w:t>план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1423" w:rsidRDefault="005E1423" w:rsidP="0058339E">
            <w:r>
              <w:t>факт</w:t>
            </w:r>
          </w:p>
        </w:tc>
        <w:tc>
          <w:tcPr>
            <w:tcW w:w="168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1423" w:rsidRDefault="005E1423" w:rsidP="002076B9"/>
        </w:tc>
      </w:tr>
      <w:tr w:rsidR="002076B9" w:rsidTr="00572CDD">
        <w:trPr>
          <w:tblCellSpacing w:w="7" w:type="dxa"/>
        </w:trPr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/>
        </w:tc>
        <w:tc>
          <w:tcPr>
            <w:tcW w:w="4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6E2635" w:rsidP="00572CDD">
            <w:r w:rsidRPr="00FB5DA9">
              <w:rPr>
                <w:b/>
              </w:rPr>
              <w:t>Делимость чисел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572CDD" w:rsidP="0058339E">
            <w:pPr>
              <w:jc w:val="center"/>
            </w:pPr>
            <w:r>
              <w:rPr>
                <w:b/>
                <w:bCs/>
              </w:rPr>
              <w:t>(7 часов)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</w:p>
        </w:tc>
      </w:tr>
      <w:tr w:rsidR="002076B9" w:rsidTr="00074ADB">
        <w:trPr>
          <w:tblCellSpacing w:w="7" w:type="dxa"/>
        </w:trPr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r>
              <w:t>1-2</w:t>
            </w:r>
          </w:p>
        </w:tc>
        <w:tc>
          <w:tcPr>
            <w:tcW w:w="4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r>
              <w:t>Признаки делимости на 10, на 5, на 2. Исторические сюжеты развития математики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  <w:r>
              <w:t>2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074ADB" w:rsidP="00074ADB">
            <w:pPr>
              <w:jc w:val="center"/>
            </w:pPr>
            <w:r>
              <w:t>03.09.19</w:t>
            </w:r>
          </w:p>
          <w:p w:rsidR="00074ADB" w:rsidRDefault="00074ADB" w:rsidP="00074ADB">
            <w:pPr>
              <w:jc w:val="center"/>
            </w:pPr>
            <w:r>
              <w:t>10.09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2076B9">
            <w:pPr>
              <w:jc w:val="center"/>
            </w:pPr>
          </w:p>
        </w:tc>
      </w:tr>
      <w:tr w:rsidR="002076B9" w:rsidTr="00074ADB">
        <w:trPr>
          <w:tblCellSpacing w:w="7" w:type="dxa"/>
        </w:trPr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r>
              <w:t>3-4</w:t>
            </w:r>
          </w:p>
        </w:tc>
        <w:tc>
          <w:tcPr>
            <w:tcW w:w="4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r>
              <w:t>Решение логических задач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  <w:r>
              <w:t>2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074ADB" w:rsidP="00074ADB">
            <w:pPr>
              <w:jc w:val="center"/>
            </w:pPr>
            <w:r>
              <w:t>17.09</w:t>
            </w:r>
          </w:p>
          <w:p w:rsidR="00074ADB" w:rsidRDefault="00074ADB" w:rsidP="00074ADB">
            <w:pPr>
              <w:jc w:val="center"/>
            </w:pPr>
            <w:r>
              <w:t>24.09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2076B9">
            <w:pPr>
              <w:jc w:val="center"/>
            </w:pPr>
          </w:p>
        </w:tc>
      </w:tr>
      <w:tr w:rsidR="002076B9" w:rsidTr="00074ADB">
        <w:trPr>
          <w:tblCellSpacing w:w="7" w:type="dxa"/>
        </w:trPr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r>
              <w:t>5-6</w:t>
            </w:r>
          </w:p>
        </w:tc>
        <w:tc>
          <w:tcPr>
            <w:tcW w:w="4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r>
              <w:t>Признаки делимости на 4, на 6, на 8, на 11, на 15. Вавилонская система счисления.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  <w:r>
              <w:t>2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074ADB" w:rsidP="00074ADB">
            <w:pPr>
              <w:jc w:val="center"/>
            </w:pPr>
            <w:r>
              <w:t>01.10</w:t>
            </w:r>
          </w:p>
          <w:p w:rsidR="00074ADB" w:rsidRDefault="00074ADB" w:rsidP="00074ADB">
            <w:pPr>
              <w:jc w:val="center"/>
            </w:pPr>
            <w:r>
              <w:t>08.10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2076B9">
            <w:pPr>
              <w:jc w:val="center"/>
            </w:pPr>
          </w:p>
        </w:tc>
      </w:tr>
      <w:tr w:rsidR="002076B9" w:rsidTr="00074ADB">
        <w:trPr>
          <w:tblCellSpacing w:w="7" w:type="dxa"/>
        </w:trPr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r>
              <w:t>7</w:t>
            </w:r>
          </w:p>
        </w:tc>
        <w:tc>
          <w:tcPr>
            <w:tcW w:w="4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6E2635" w:rsidP="006E2635">
            <w:r>
              <w:t>Практическая к</w:t>
            </w:r>
            <w:r w:rsidR="002076B9">
              <w:t>онтрольная работа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  <w:r>
              <w:t>1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5716D6" w:rsidP="00074ADB">
            <w:pPr>
              <w:jc w:val="center"/>
            </w:pPr>
            <w:r>
              <w:t>15.10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</w:p>
        </w:tc>
      </w:tr>
      <w:tr w:rsidR="002076B9" w:rsidTr="00074ADB">
        <w:trPr>
          <w:tblCellSpacing w:w="7" w:type="dxa"/>
        </w:trPr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/>
        </w:tc>
        <w:tc>
          <w:tcPr>
            <w:tcW w:w="4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Pr="00572CDD" w:rsidRDefault="002076B9" w:rsidP="0058339E">
            <w:pPr>
              <w:rPr>
                <w:b/>
                <w:bCs/>
              </w:rPr>
            </w:pPr>
            <w:r>
              <w:rPr>
                <w:b/>
                <w:bCs/>
              </w:rPr>
              <w:t>II. Действия с обыкновенными дробями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572CDD" w:rsidP="0058339E">
            <w:pPr>
              <w:jc w:val="center"/>
            </w:pPr>
            <w:r>
              <w:rPr>
                <w:b/>
                <w:bCs/>
              </w:rPr>
              <w:t>(16 часов)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074ADB">
            <w:pPr>
              <w:jc w:val="center"/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</w:p>
        </w:tc>
      </w:tr>
      <w:tr w:rsidR="002076B9" w:rsidTr="00074ADB">
        <w:trPr>
          <w:tblCellSpacing w:w="7" w:type="dxa"/>
        </w:trPr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r>
              <w:t>8</w:t>
            </w:r>
          </w:p>
        </w:tc>
        <w:tc>
          <w:tcPr>
            <w:tcW w:w="4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r>
              <w:t>История возникновения математических терминов и понятий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  <w:r>
              <w:t>1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5716D6" w:rsidP="00074ADB">
            <w:pPr>
              <w:jc w:val="center"/>
            </w:pPr>
            <w:r>
              <w:t>22.10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</w:p>
        </w:tc>
      </w:tr>
      <w:tr w:rsidR="002076B9" w:rsidTr="00074ADB">
        <w:trPr>
          <w:tblCellSpacing w:w="7" w:type="dxa"/>
        </w:trPr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r>
              <w:t>9-12</w:t>
            </w:r>
          </w:p>
        </w:tc>
        <w:tc>
          <w:tcPr>
            <w:tcW w:w="4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r>
              <w:t>Обыкновенные дроби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  <w:r>
              <w:t>4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16D6" w:rsidRDefault="005716D6" w:rsidP="00074ADB">
            <w:pPr>
              <w:jc w:val="center"/>
            </w:pPr>
            <w:r>
              <w:t>29.10</w:t>
            </w:r>
          </w:p>
          <w:p w:rsidR="002076B9" w:rsidRDefault="00074ADB" w:rsidP="00074ADB">
            <w:pPr>
              <w:jc w:val="center"/>
            </w:pPr>
            <w:r>
              <w:t>12.11</w:t>
            </w:r>
          </w:p>
          <w:p w:rsidR="00074ADB" w:rsidRDefault="00074ADB" w:rsidP="00074ADB">
            <w:pPr>
              <w:jc w:val="center"/>
            </w:pPr>
            <w:r>
              <w:t>19.11</w:t>
            </w:r>
          </w:p>
          <w:p w:rsidR="00074ADB" w:rsidRDefault="00074ADB" w:rsidP="005716D6">
            <w:pPr>
              <w:jc w:val="center"/>
            </w:pPr>
            <w:r>
              <w:t>26.11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2076B9">
            <w:pPr>
              <w:jc w:val="center"/>
            </w:pPr>
          </w:p>
        </w:tc>
      </w:tr>
      <w:tr w:rsidR="002076B9" w:rsidTr="00074ADB">
        <w:trPr>
          <w:tblCellSpacing w:w="7" w:type="dxa"/>
        </w:trPr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r>
              <w:t>13-18</w:t>
            </w:r>
          </w:p>
        </w:tc>
        <w:tc>
          <w:tcPr>
            <w:tcW w:w="4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r>
              <w:t>Составление числовых и буквенных выражений, пропорций и линейных уравнений по условию текстовых задач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  <w:r>
              <w:t>6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16D6" w:rsidRDefault="005716D6" w:rsidP="00074ADB">
            <w:pPr>
              <w:jc w:val="center"/>
            </w:pPr>
            <w:r>
              <w:t>03.12</w:t>
            </w:r>
          </w:p>
          <w:p w:rsidR="002076B9" w:rsidRDefault="00074ADB" w:rsidP="00074ADB">
            <w:pPr>
              <w:jc w:val="center"/>
            </w:pPr>
            <w:r>
              <w:t>10.12</w:t>
            </w:r>
          </w:p>
          <w:p w:rsidR="00074ADB" w:rsidRDefault="00074ADB" w:rsidP="00074ADB">
            <w:pPr>
              <w:jc w:val="center"/>
            </w:pPr>
            <w:r>
              <w:t>17.12</w:t>
            </w:r>
          </w:p>
          <w:p w:rsidR="00074ADB" w:rsidRDefault="00074ADB" w:rsidP="00074ADB">
            <w:pPr>
              <w:jc w:val="center"/>
            </w:pPr>
            <w:r>
              <w:t>24.12</w:t>
            </w:r>
          </w:p>
          <w:p w:rsidR="00074ADB" w:rsidRDefault="00074ADB" w:rsidP="00074ADB">
            <w:pPr>
              <w:jc w:val="center"/>
            </w:pPr>
            <w:r>
              <w:t>14.01.20</w:t>
            </w:r>
          </w:p>
          <w:p w:rsidR="00074ADB" w:rsidRDefault="00074ADB" w:rsidP="005716D6">
            <w:pPr>
              <w:jc w:val="center"/>
            </w:pPr>
            <w:r>
              <w:t>21.01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2076B9">
            <w:pPr>
              <w:jc w:val="center"/>
            </w:pPr>
          </w:p>
        </w:tc>
      </w:tr>
      <w:tr w:rsidR="002076B9" w:rsidTr="00074ADB">
        <w:trPr>
          <w:tblCellSpacing w:w="7" w:type="dxa"/>
        </w:trPr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r>
              <w:t>19-20</w:t>
            </w:r>
          </w:p>
        </w:tc>
        <w:tc>
          <w:tcPr>
            <w:tcW w:w="4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r>
              <w:t>Топология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  <w:r>
              <w:t>2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16D6" w:rsidRDefault="005716D6" w:rsidP="00074ADB">
            <w:pPr>
              <w:jc w:val="center"/>
            </w:pPr>
            <w:r>
              <w:t>28.01</w:t>
            </w:r>
          </w:p>
          <w:p w:rsidR="00074ADB" w:rsidRDefault="00074ADB" w:rsidP="005716D6">
            <w:pPr>
              <w:jc w:val="center"/>
            </w:pPr>
            <w:r>
              <w:t>04.02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2076B9">
            <w:pPr>
              <w:jc w:val="center"/>
            </w:pPr>
          </w:p>
        </w:tc>
      </w:tr>
      <w:tr w:rsidR="002076B9" w:rsidTr="00074ADB">
        <w:trPr>
          <w:tblCellSpacing w:w="7" w:type="dxa"/>
        </w:trPr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r>
              <w:t>21-22</w:t>
            </w:r>
          </w:p>
        </w:tc>
        <w:tc>
          <w:tcPr>
            <w:tcW w:w="4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r>
              <w:t>Занимательные игры с геометрическими фигурами. Задачи на разрезание и складывание фигур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  <w:r>
              <w:t>2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16D6" w:rsidRDefault="005716D6" w:rsidP="00074ADB">
            <w:pPr>
              <w:jc w:val="center"/>
            </w:pPr>
            <w:r>
              <w:t>11.02</w:t>
            </w:r>
          </w:p>
          <w:p w:rsidR="002076B9" w:rsidRDefault="00074ADB" w:rsidP="00074ADB">
            <w:pPr>
              <w:jc w:val="center"/>
            </w:pPr>
            <w:r>
              <w:t>18.02</w:t>
            </w:r>
          </w:p>
          <w:p w:rsidR="00074ADB" w:rsidRDefault="00074ADB" w:rsidP="00074ADB">
            <w:pPr>
              <w:jc w:val="center"/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2076B9">
            <w:pPr>
              <w:jc w:val="center"/>
            </w:pPr>
          </w:p>
        </w:tc>
      </w:tr>
      <w:tr w:rsidR="002076B9" w:rsidTr="00074ADB">
        <w:trPr>
          <w:tblCellSpacing w:w="7" w:type="dxa"/>
        </w:trPr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r>
              <w:t>23</w:t>
            </w:r>
          </w:p>
        </w:tc>
        <w:tc>
          <w:tcPr>
            <w:tcW w:w="4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r>
              <w:t>Контрольная работа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  <w:r>
              <w:t>1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5716D6" w:rsidP="00074ADB">
            <w:pPr>
              <w:jc w:val="center"/>
            </w:pPr>
            <w:r>
              <w:t>25.02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</w:p>
        </w:tc>
      </w:tr>
      <w:tr w:rsidR="002076B9" w:rsidTr="00074ADB">
        <w:trPr>
          <w:tblCellSpacing w:w="7" w:type="dxa"/>
        </w:trPr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/>
        </w:tc>
        <w:tc>
          <w:tcPr>
            <w:tcW w:w="4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Pr="00572CDD" w:rsidRDefault="002076B9" w:rsidP="0058339E">
            <w:pPr>
              <w:rPr>
                <w:b/>
                <w:bCs/>
              </w:rPr>
            </w:pPr>
            <w:r>
              <w:rPr>
                <w:b/>
                <w:bCs/>
              </w:rPr>
              <w:t>III. Действия с рациональными числами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572CDD" w:rsidP="0058339E">
            <w:pPr>
              <w:jc w:val="center"/>
            </w:pPr>
            <w:r>
              <w:rPr>
                <w:b/>
                <w:bCs/>
              </w:rPr>
              <w:t>(11 часов)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074ADB">
            <w:pPr>
              <w:jc w:val="center"/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</w:p>
        </w:tc>
      </w:tr>
      <w:tr w:rsidR="002076B9" w:rsidTr="00074ADB">
        <w:trPr>
          <w:tblCellSpacing w:w="7" w:type="dxa"/>
        </w:trPr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r>
              <w:t>24-27</w:t>
            </w:r>
          </w:p>
        </w:tc>
        <w:tc>
          <w:tcPr>
            <w:tcW w:w="4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r>
              <w:t>Составление заданий на координатной плоскости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  <w:r>
              <w:t>4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16D6" w:rsidRDefault="005716D6" w:rsidP="00074ADB">
            <w:pPr>
              <w:jc w:val="center"/>
            </w:pPr>
            <w:r>
              <w:t>03.03</w:t>
            </w:r>
          </w:p>
          <w:p w:rsidR="002076B9" w:rsidRDefault="00074ADB" w:rsidP="00074ADB">
            <w:pPr>
              <w:jc w:val="center"/>
            </w:pPr>
            <w:r>
              <w:t>10.03</w:t>
            </w:r>
          </w:p>
          <w:p w:rsidR="00074ADB" w:rsidRDefault="00074ADB" w:rsidP="00074ADB">
            <w:pPr>
              <w:jc w:val="center"/>
            </w:pPr>
            <w:r>
              <w:t>17.03</w:t>
            </w:r>
          </w:p>
          <w:p w:rsidR="00074ADB" w:rsidRDefault="00074ADB" w:rsidP="005716D6">
            <w:pPr>
              <w:jc w:val="center"/>
            </w:pPr>
            <w:r>
              <w:t>31.03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2076B9">
            <w:pPr>
              <w:jc w:val="center"/>
            </w:pPr>
          </w:p>
        </w:tc>
      </w:tr>
      <w:tr w:rsidR="002076B9" w:rsidTr="00074ADB">
        <w:trPr>
          <w:tblCellSpacing w:w="7" w:type="dxa"/>
        </w:trPr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r>
              <w:lastRenderedPageBreak/>
              <w:t>28-29</w:t>
            </w:r>
          </w:p>
        </w:tc>
        <w:tc>
          <w:tcPr>
            <w:tcW w:w="4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r>
              <w:t>Знакомство с биографиями Пифагора, Фалеса, Лейбница, Лобачевского, Эйлера, Лагранжа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  <w:r>
              <w:t>2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4ADB" w:rsidRDefault="00074ADB" w:rsidP="00074ADB">
            <w:pPr>
              <w:jc w:val="center"/>
            </w:pPr>
            <w:r>
              <w:t>07.04</w:t>
            </w:r>
          </w:p>
          <w:p w:rsidR="002076B9" w:rsidRDefault="00074ADB" w:rsidP="00074ADB">
            <w:pPr>
              <w:jc w:val="center"/>
            </w:pPr>
            <w:r>
              <w:t>14.04</w:t>
            </w:r>
          </w:p>
          <w:p w:rsidR="00074ADB" w:rsidRDefault="00074ADB" w:rsidP="00074ADB">
            <w:pPr>
              <w:jc w:val="center"/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2076B9">
            <w:pPr>
              <w:jc w:val="center"/>
            </w:pPr>
          </w:p>
        </w:tc>
      </w:tr>
      <w:tr w:rsidR="002076B9" w:rsidTr="00074ADB">
        <w:trPr>
          <w:tblCellSpacing w:w="7" w:type="dxa"/>
        </w:trPr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r>
              <w:t>30-32</w:t>
            </w:r>
          </w:p>
        </w:tc>
        <w:tc>
          <w:tcPr>
            <w:tcW w:w="4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r>
              <w:t>Решение занимательных задач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  <w:r>
              <w:t>3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74ADB" w:rsidRDefault="00074ADB" w:rsidP="00074ADB">
            <w:pPr>
              <w:jc w:val="center"/>
            </w:pPr>
            <w:r>
              <w:t>21.04</w:t>
            </w:r>
          </w:p>
          <w:p w:rsidR="002076B9" w:rsidRDefault="00074ADB" w:rsidP="00074ADB">
            <w:pPr>
              <w:jc w:val="center"/>
            </w:pPr>
            <w:r>
              <w:t>28.04</w:t>
            </w:r>
          </w:p>
          <w:p w:rsidR="00074ADB" w:rsidRDefault="00074ADB" w:rsidP="00074ADB">
            <w:pPr>
              <w:jc w:val="center"/>
            </w:pPr>
            <w:r>
              <w:t>05.05</w:t>
            </w:r>
          </w:p>
          <w:p w:rsidR="00074ADB" w:rsidRDefault="00074ADB" w:rsidP="00074ADB">
            <w:pPr>
              <w:jc w:val="center"/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2076B9">
            <w:pPr>
              <w:jc w:val="center"/>
            </w:pPr>
          </w:p>
        </w:tc>
      </w:tr>
      <w:tr w:rsidR="002076B9" w:rsidTr="00074ADB">
        <w:trPr>
          <w:tblCellSpacing w:w="7" w:type="dxa"/>
        </w:trPr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r>
              <w:t>33</w:t>
            </w:r>
          </w:p>
        </w:tc>
        <w:tc>
          <w:tcPr>
            <w:tcW w:w="4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r>
              <w:t>Конкурс "Кто вперёд!"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  <w:r>
              <w:t>1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074ADB" w:rsidP="00074ADB">
            <w:pPr>
              <w:jc w:val="center"/>
            </w:pPr>
            <w:r>
              <w:t>12.05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</w:p>
        </w:tc>
      </w:tr>
      <w:tr w:rsidR="002076B9" w:rsidTr="00074ADB">
        <w:trPr>
          <w:tblCellSpacing w:w="7" w:type="dxa"/>
        </w:trPr>
        <w:tc>
          <w:tcPr>
            <w:tcW w:w="1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r>
              <w:t>34</w:t>
            </w:r>
          </w:p>
        </w:tc>
        <w:tc>
          <w:tcPr>
            <w:tcW w:w="45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r>
              <w:t>Обобщающий урок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  <w:r>
              <w:t>1</w:t>
            </w:r>
          </w:p>
        </w:tc>
        <w:tc>
          <w:tcPr>
            <w:tcW w:w="1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074ADB" w:rsidP="00074ADB">
            <w:pPr>
              <w:jc w:val="center"/>
            </w:pPr>
            <w:r>
              <w:t>19.05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76B9" w:rsidRDefault="002076B9" w:rsidP="0058339E">
            <w:pPr>
              <w:jc w:val="center"/>
            </w:pPr>
          </w:p>
        </w:tc>
      </w:tr>
    </w:tbl>
    <w:p w:rsidR="002A438A" w:rsidRDefault="002A438A" w:rsidP="00102CA3">
      <w:pPr>
        <w:tabs>
          <w:tab w:val="left" w:pos="1920"/>
        </w:tabs>
      </w:pPr>
    </w:p>
    <w:sectPr w:rsidR="002A438A" w:rsidSect="00572CDD">
      <w:pgSz w:w="11906" w:h="16838"/>
      <w:pgMar w:top="851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A56D260"/>
    <w:lvl w:ilvl="0">
      <w:numFmt w:val="bullet"/>
      <w:lvlText w:val="*"/>
      <w:lvlJc w:val="left"/>
    </w:lvl>
  </w:abstractNum>
  <w:abstractNum w:abstractNumId="1">
    <w:nsid w:val="00F5775F"/>
    <w:multiLevelType w:val="hybridMultilevel"/>
    <w:tmpl w:val="53FEB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B7BDA"/>
    <w:multiLevelType w:val="multilevel"/>
    <w:tmpl w:val="A816F2A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09B46168"/>
    <w:multiLevelType w:val="hybridMultilevel"/>
    <w:tmpl w:val="2236C24A"/>
    <w:lvl w:ilvl="0" w:tplc="041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16E32895"/>
    <w:multiLevelType w:val="hybridMultilevel"/>
    <w:tmpl w:val="52FAD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597FCF"/>
    <w:multiLevelType w:val="hybridMultilevel"/>
    <w:tmpl w:val="F7041B74"/>
    <w:lvl w:ilvl="0" w:tplc="04190001">
      <w:start w:val="1"/>
      <w:numFmt w:val="bullet"/>
      <w:lvlText w:val=""/>
      <w:lvlJc w:val="left"/>
      <w:pPr>
        <w:ind w:left="2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>
    <w:nsid w:val="23261D95"/>
    <w:multiLevelType w:val="multilevel"/>
    <w:tmpl w:val="A816F2A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7">
    <w:nsid w:val="280A4A05"/>
    <w:multiLevelType w:val="hybridMultilevel"/>
    <w:tmpl w:val="918C1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950A60"/>
    <w:multiLevelType w:val="hybridMultilevel"/>
    <w:tmpl w:val="7DEA0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E55BDF"/>
    <w:multiLevelType w:val="multilevel"/>
    <w:tmpl w:val="6E66CB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0277A4"/>
    <w:multiLevelType w:val="multilevel"/>
    <w:tmpl w:val="A816F2A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1">
    <w:nsid w:val="479D0E88"/>
    <w:multiLevelType w:val="multilevel"/>
    <w:tmpl w:val="A816F2A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2">
    <w:nsid w:val="49725F81"/>
    <w:multiLevelType w:val="hybridMultilevel"/>
    <w:tmpl w:val="5F76CEC4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50D70315"/>
    <w:multiLevelType w:val="multilevel"/>
    <w:tmpl w:val="A816F2A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4">
    <w:nsid w:val="547F5669"/>
    <w:multiLevelType w:val="singleLevel"/>
    <w:tmpl w:val="69E866CE"/>
    <w:lvl w:ilvl="0">
      <w:start w:val="2"/>
      <w:numFmt w:val="decimal"/>
      <w:lvlText w:val="%1)"/>
      <w:legacy w:legacy="1" w:legacySpace="0" w:legacyIndent="562"/>
      <w:lvlJc w:val="left"/>
      <w:rPr>
        <w:rFonts w:ascii="Century Schoolbook" w:hAnsi="Century Schoolbook" w:hint="default"/>
      </w:rPr>
    </w:lvl>
  </w:abstractNum>
  <w:abstractNum w:abstractNumId="15">
    <w:nsid w:val="5A441BF8"/>
    <w:multiLevelType w:val="hybridMultilevel"/>
    <w:tmpl w:val="044ADF2A"/>
    <w:lvl w:ilvl="0" w:tplc="5168575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>
    <w:nsid w:val="709127AE"/>
    <w:multiLevelType w:val="hybridMultilevel"/>
    <w:tmpl w:val="03D0BDC0"/>
    <w:lvl w:ilvl="0" w:tplc="7E96C79A">
      <w:start w:val="1"/>
      <w:numFmt w:val="decimal"/>
      <w:lvlText w:val="%1."/>
      <w:lvlJc w:val="left"/>
      <w:pPr>
        <w:ind w:left="18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43" w:hanging="360"/>
      </w:pPr>
    </w:lvl>
    <w:lvl w:ilvl="2" w:tplc="0419001B" w:tentative="1">
      <w:start w:val="1"/>
      <w:numFmt w:val="lowerRoman"/>
      <w:lvlText w:val="%3."/>
      <w:lvlJc w:val="right"/>
      <w:pPr>
        <w:ind w:left="3263" w:hanging="180"/>
      </w:pPr>
    </w:lvl>
    <w:lvl w:ilvl="3" w:tplc="0419000F" w:tentative="1">
      <w:start w:val="1"/>
      <w:numFmt w:val="decimal"/>
      <w:lvlText w:val="%4."/>
      <w:lvlJc w:val="left"/>
      <w:pPr>
        <w:ind w:left="3983" w:hanging="360"/>
      </w:pPr>
    </w:lvl>
    <w:lvl w:ilvl="4" w:tplc="04190019" w:tentative="1">
      <w:start w:val="1"/>
      <w:numFmt w:val="lowerLetter"/>
      <w:lvlText w:val="%5."/>
      <w:lvlJc w:val="left"/>
      <w:pPr>
        <w:ind w:left="4703" w:hanging="360"/>
      </w:pPr>
    </w:lvl>
    <w:lvl w:ilvl="5" w:tplc="0419001B" w:tentative="1">
      <w:start w:val="1"/>
      <w:numFmt w:val="lowerRoman"/>
      <w:lvlText w:val="%6."/>
      <w:lvlJc w:val="right"/>
      <w:pPr>
        <w:ind w:left="5423" w:hanging="180"/>
      </w:pPr>
    </w:lvl>
    <w:lvl w:ilvl="6" w:tplc="0419000F" w:tentative="1">
      <w:start w:val="1"/>
      <w:numFmt w:val="decimal"/>
      <w:lvlText w:val="%7."/>
      <w:lvlJc w:val="left"/>
      <w:pPr>
        <w:ind w:left="6143" w:hanging="360"/>
      </w:pPr>
    </w:lvl>
    <w:lvl w:ilvl="7" w:tplc="04190019" w:tentative="1">
      <w:start w:val="1"/>
      <w:numFmt w:val="lowerLetter"/>
      <w:lvlText w:val="%8."/>
      <w:lvlJc w:val="left"/>
      <w:pPr>
        <w:ind w:left="6863" w:hanging="360"/>
      </w:pPr>
    </w:lvl>
    <w:lvl w:ilvl="8" w:tplc="0419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17">
    <w:nsid w:val="79032903"/>
    <w:multiLevelType w:val="multilevel"/>
    <w:tmpl w:val="33A0E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5C037D"/>
    <w:multiLevelType w:val="hybridMultilevel"/>
    <w:tmpl w:val="15F0E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7"/>
  </w:num>
  <w:num w:numId="4">
    <w:abstractNumId w:val="9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405"/>
        <w:lvlJc w:val="left"/>
        <w:rPr>
          <w:rFonts w:ascii="Century Schoolbook" w:hAnsi="Century Schoolbook" w:hint="default"/>
        </w:rPr>
      </w:lvl>
    </w:lvlOverride>
  </w:num>
  <w:num w:numId="6">
    <w:abstractNumId w:val="14"/>
  </w:num>
  <w:num w:numId="7">
    <w:abstractNumId w:val="7"/>
  </w:num>
  <w:num w:numId="8">
    <w:abstractNumId w:val="18"/>
  </w:num>
  <w:num w:numId="9">
    <w:abstractNumId w:val="4"/>
  </w:num>
  <w:num w:numId="10">
    <w:abstractNumId w:val="8"/>
  </w:num>
  <w:num w:numId="11">
    <w:abstractNumId w:val="5"/>
  </w:num>
  <w:num w:numId="12">
    <w:abstractNumId w:val="12"/>
  </w:num>
  <w:num w:numId="13">
    <w:abstractNumId w:val="15"/>
  </w:num>
  <w:num w:numId="14">
    <w:abstractNumId w:val="16"/>
  </w:num>
  <w:num w:numId="15">
    <w:abstractNumId w:val="10"/>
  </w:num>
  <w:num w:numId="16">
    <w:abstractNumId w:val="13"/>
  </w:num>
  <w:num w:numId="17">
    <w:abstractNumId w:val="11"/>
  </w:num>
  <w:num w:numId="18">
    <w:abstractNumId w:val="6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315BA"/>
    <w:rsid w:val="00001CCA"/>
    <w:rsid w:val="00001F20"/>
    <w:rsid w:val="00003A92"/>
    <w:rsid w:val="00003A9F"/>
    <w:rsid w:val="000052E7"/>
    <w:rsid w:val="00005B0A"/>
    <w:rsid w:val="0000600B"/>
    <w:rsid w:val="00007A59"/>
    <w:rsid w:val="00011462"/>
    <w:rsid w:val="000116C6"/>
    <w:rsid w:val="00011A1A"/>
    <w:rsid w:val="0001544A"/>
    <w:rsid w:val="0001708D"/>
    <w:rsid w:val="00017136"/>
    <w:rsid w:val="00017CE0"/>
    <w:rsid w:val="00017FD2"/>
    <w:rsid w:val="00021CA7"/>
    <w:rsid w:val="00022180"/>
    <w:rsid w:val="00022C6B"/>
    <w:rsid w:val="00022D0E"/>
    <w:rsid w:val="00023C40"/>
    <w:rsid w:val="000244C4"/>
    <w:rsid w:val="00024E99"/>
    <w:rsid w:val="00026659"/>
    <w:rsid w:val="00026726"/>
    <w:rsid w:val="00026FCF"/>
    <w:rsid w:val="00031740"/>
    <w:rsid w:val="00031B72"/>
    <w:rsid w:val="0003256D"/>
    <w:rsid w:val="0003337E"/>
    <w:rsid w:val="00033E90"/>
    <w:rsid w:val="00036A71"/>
    <w:rsid w:val="000378C0"/>
    <w:rsid w:val="000429F2"/>
    <w:rsid w:val="00042F8B"/>
    <w:rsid w:val="00043A1B"/>
    <w:rsid w:val="00044907"/>
    <w:rsid w:val="000450AE"/>
    <w:rsid w:val="00047C96"/>
    <w:rsid w:val="00050B9A"/>
    <w:rsid w:val="00052116"/>
    <w:rsid w:val="0005245B"/>
    <w:rsid w:val="0005358E"/>
    <w:rsid w:val="00054DA9"/>
    <w:rsid w:val="00055CA3"/>
    <w:rsid w:val="000563BB"/>
    <w:rsid w:val="00056919"/>
    <w:rsid w:val="00057400"/>
    <w:rsid w:val="0005776C"/>
    <w:rsid w:val="0006186D"/>
    <w:rsid w:val="000636C6"/>
    <w:rsid w:val="00063E1A"/>
    <w:rsid w:val="000661E2"/>
    <w:rsid w:val="0006675C"/>
    <w:rsid w:val="00066811"/>
    <w:rsid w:val="00067A27"/>
    <w:rsid w:val="00071B0B"/>
    <w:rsid w:val="00072580"/>
    <w:rsid w:val="00072A56"/>
    <w:rsid w:val="000734EC"/>
    <w:rsid w:val="00073570"/>
    <w:rsid w:val="00074ADB"/>
    <w:rsid w:val="00074B66"/>
    <w:rsid w:val="00074DBE"/>
    <w:rsid w:val="000754E1"/>
    <w:rsid w:val="00077A06"/>
    <w:rsid w:val="00080ED2"/>
    <w:rsid w:val="000824FB"/>
    <w:rsid w:val="00085759"/>
    <w:rsid w:val="00086855"/>
    <w:rsid w:val="00087652"/>
    <w:rsid w:val="00087B9F"/>
    <w:rsid w:val="0009012D"/>
    <w:rsid w:val="000909E0"/>
    <w:rsid w:val="0009107B"/>
    <w:rsid w:val="00092D1E"/>
    <w:rsid w:val="00093265"/>
    <w:rsid w:val="000936EA"/>
    <w:rsid w:val="00093AE3"/>
    <w:rsid w:val="00094345"/>
    <w:rsid w:val="0009496B"/>
    <w:rsid w:val="00096718"/>
    <w:rsid w:val="000A1B30"/>
    <w:rsid w:val="000A2552"/>
    <w:rsid w:val="000A35D4"/>
    <w:rsid w:val="000A469F"/>
    <w:rsid w:val="000A5731"/>
    <w:rsid w:val="000A6283"/>
    <w:rsid w:val="000B112B"/>
    <w:rsid w:val="000B1E70"/>
    <w:rsid w:val="000B3D2E"/>
    <w:rsid w:val="000B466D"/>
    <w:rsid w:val="000B47B3"/>
    <w:rsid w:val="000B47EB"/>
    <w:rsid w:val="000B5CE9"/>
    <w:rsid w:val="000B6304"/>
    <w:rsid w:val="000B64E2"/>
    <w:rsid w:val="000B7A1E"/>
    <w:rsid w:val="000C001A"/>
    <w:rsid w:val="000C1083"/>
    <w:rsid w:val="000C26F7"/>
    <w:rsid w:val="000C41C0"/>
    <w:rsid w:val="000C58B8"/>
    <w:rsid w:val="000C58D9"/>
    <w:rsid w:val="000C62EB"/>
    <w:rsid w:val="000C6A6D"/>
    <w:rsid w:val="000C6E43"/>
    <w:rsid w:val="000D1110"/>
    <w:rsid w:val="000D17CE"/>
    <w:rsid w:val="000D216E"/>
    <w:rsid w:val="000D63E4"/>
    <w:rsid w:val="000D6530"/>
    <w:rsid w:val="000D6FE5"/>
    <w:rsid w:val="000D7B73"/>
    <w:rsid w:val="000E100B"/>
    <w:rsid w:val="000E2AB9"/>
    <w:rsid w:val="000E3AFF"/>
    <w:rsid w:val="0010125E"/>
    <w:rsid w:val="00101FE2"/>
    <w:rsid w:val="00102CA3"/>
    <w:rsid w:val="00104617"/>
    <w:rsid w:val="0010509A"/>
    <w:rsid w:val="00106517"/>
    <w:rsid w:val="00106670"/>
    <w:rsid w:val="00107BE5"/>
    <w:rsid w:val="00107D59"/>
    <w:rsid w:val="00110100"/>
    <w:rsid w:val="0011018F"/>
    <w:rsid w:val="00113897"/>
    <w:rsid w:val="00114241"/>
    <w:rsid w:val="0011424D"/>
    <w:rsid w:val="001150B0"/>
    <w:rsid w:val="0012069A"/>
    <w:rsid w:val="00122C4D"/>
    <w:rsid w:val="00122C92"/>
    <w:rsid w:val="00123E9D"/>
    <w:rsid w:val="00124946"/>
    <w:rsid w:val="001277F5"/>
    <w:rsid w:val="00130134"/>
    <w:rsid w:val="00130315"/>
    <w:rsid w:val="001318A1"/>
    <w:rsid w:val="00131AD1"/>
    <w:rsid w:val="001327AD"/>
    <w:rsid w:val="001331A3"/>
    <w:rsid w:val="001333E8"/>
    <w:rsid w:val="0013398F"/>
    <w:rsid w:val="00134CC7"/>
    <w:rsid w:val="00135690"/>
    <w:rsid w:val="00140978"/>
    <w:rsid w:val="00140B99"/>
    <w:rsid w:val="00141553"/>
    <w:rsid w:val="00141DBE"/>
    <w:rsid w:val="00143517"/>
    <w:rsid w:val="001449E4"/>
    <w:rsid w:val="0015028E"/>
    <w:rsid w:val="001517CF"/>
    <w:rsid w:val="00151C18"/>
    <w:rsid w:val="00153825"/>
    <w:rsid w:val="00155088"/>
    <w:rsid w:val="00157085"/>
    <w:rsid w:val="001571E7"/>
    <w:rsid w:val="00157483"/>
    <w:rsid w:val="00160971"/>
    <w:rsid w:val="00160C5C"/>
    <w:rsid w:val="00162697"/>
    <w:rsid w:val="00164F45"/>
    <w:rsid w:val="0016639F"/>
    <w:rsid w:val="00170F8A"/>
    <w:rsid w:val="001710F7"/>
    <w:rsid w:val="00175B5F"/>
    <w:rsid w:val="00176F27"/>
    <w:rsid w:val="00183B7C"/>
    <w:rsid w:val="00184A61"/>
    <w:rsid w:val="00186B15"/>
    <w:rsid w:val="001910E0"/>
    <w:rsid w:val="001927B5"/>
    <w:rsid w:val="00194477"/>
    <w:rsid w:val="00194740"/>
    <w:rsid w:val="00194B34"/>
    <w:rsid w:val="00195418"/>
    <w:rsid w:val="00197ABC"/>
    <w:rsid w:val="00197D0A"/>
    <w:rsid w:val="001A25F1"/>
    <w:rsid w:val="001A4E6D"/>
    <w:rsid w:val="001A6FDA"/>
    <w:rsid w:val="001B057F"/>
    <w:rsid w:val="001B1828"/>
    <w:rsid w:val="001B2854"/>
    <w:rsid w:val="001B30BA"/>
    <w:rsid w:val="001B4D79"/>
    <w:rsid w:val="001B6849"/>
    <w:rsid w:val="001B6D1A"/>
    <w:rsid w:val="001B6DDA"/>
    <w:rsid w:val="001C14CA"/>
    <w:rsid w:val="001C1B01"/>
    <w:rsid w:val="001C245A"/>
    <w:rsid w:val="001C24D5"/>
    <w:rsid w:val="001C25E6"/>
    <w:rsid w:val="001C415C"/>
    <w:rsid w:val="001C4F01"/>
    <w:rsid w:val="001C6403"/>
    <w:rsid w:val="001C7F5A"/>
    <w:rsid w:val="001D0869"/>
    <w:rsid w:val="001D11B2"/>
    <w:rsid w:val="001D2D1B"/>
    <w:rsid w:val="001D3EC2"/>
    <w:rsid w:val="001D5EC6"/>
    <w:rsid w:val="001D6380"/>
    <w:rsid w:val="001D6731"/>
    <w:rsid w:val="001E0E65"/>
    <w:rsid w:val="001E1D68"/>
    <w:rsid w:val="001E1E45"/>
    <w:rsid w:val="001E2A42"/>
    <w:rsid w:val="001E4CC4"/>
    <w:rsid w:val="001E4D14"/>
    <w:rsid w:val="001E4E40"/>
    <w:rsid w:val="001F031C"/>
    <w:rsid w:val="001F5B18"/>
    <w:rsid w:val="001F60A6"/>
    <w:rsid w:val="001F7748"/>
    <w:rsid w:val="00200614"/>
    <w:rsid w:val="0020108F"/>
    <w:rsid w:val="0020401A"/>
    <w:rsid w:val="00205922"/>
    <w:rsid w:val="002076B9"/>
    <w:rsid w:val="00211135"/>
    <w:rsid w:val="002126EF"/>
    <w:rsid w:val="00212FDA"/>
    <w:rsid w:val="00214234"/>
    <w:rsid w:val="0021549A"/>
    <w:rsid w:val="00216BD2"/>
    <w:rsid w:val="0022023E"/>
    <w:rsid w:val="00220A5F"/>
    <w:rsid w:val="00222FEB"/>
    <w:rsid w:val="00223823"/>
    <w:rsid w:val="00224547"/>
    <w:rsid w:val="00224BD2"/>
    <w:rsid w:val="00226659"/>
    <w:rsid w:val="002313F8"/>
    <w:rsid w:val="002335F6"/>
    <w:rsid w:val="00233B8A"/>
    <w:rsid w:val="00234CF3"/>
    <w:rsid w:val="002353D7"/>
    <w:rsid w:val="00235B5B"/>
    <w:rsid w:val="00240369"/>
    <w:rsid w:val="002406E8"/>
    <w:rsid w:val="00241D8C"/>
    <w:rsid w:val="00242AA6"/>
    <w:rsid w:val="0024516A"/>
    <w:rsid w:val="00247370"/>
    <w:rsid w:val="00250618"/>
    <w:rsid w:val="00250B10"/>
    <w:rsid w:val="002529DE"/>
    <w:rsid w:val="002532E4"/>
    <w:rsid w:val="00255030"/>
    <w:rsid w:val="00257B6C"/>
    <w:rsid w:val="00260F3E"/>
    <w:rsid w:val="002617F8"/>
    <w:rsid w:val="002629A2"/>
    <w:rsid w:val="00263C8D"/>
    <w:rsid w:val="00264EE6"/>
    <w:rsid w:val="002654F0"/>
    <w:rsid w:val="0026557F"/>
    <w:rsid w:val="002655A3"/>
    <w:rsid w:val="00266057"/>
    <w:rsid w:val="002701F6"/>
    <w:rsid w:val="00271F97"/>
    <w:rsid w:val="00272693"/>
    <w:rsid w:val="0027420C"/>
    <w:rsid w:val="00274973"/>
    <w:rsid w:val="00275DF0"/>
    <w:rsid w:val="00276D96"/>
    <w:rsid w:val="00277D23"/>
    <w:rsid w:val="00280C27"/>
    <w:rsid w:val="00280CE6"/>
    <w:rsid w:val="0028372D"/>
    <w:rsid w:val="00283B2A"/>
    <w:rsid w:val="00287F38"/>
    <w:rsid w:val="00291C43"/>
    <w:rsid w:val="00291D69"/>
    <w:rsid w:val="00296600"/>
    <w:rsid w:val="0029790B"/>
    <w:rsid w:val="002A043E"/>
    <w:rsid w:val="002A1558"/>
    <w:rsid w:val="002A1562"/>
    <w:rsid w:val="002A42FA"/>
    <w:rsid w:val="002A438A"/>
    <w:rsid w:val="002A4E1F"/>
    <w:rsid w:val="002A6F58"/>
    <w:rsid w:val="002B0B45"/>
    <w:rsid w:val="002B0D0A"/>
    <w:rsid w:val="002B2713"/>
    <w:rsid w:val="002B32C5"/>
    <w:rsid w:val="002B42F0"/>
    <w:rsid w:val="002B4D93"/>
    <w:rsid w:val="002B5827"/>
    <w:rsid w:val="002B619B"/>
    <w:rsid w:val="002B6789"/>
    <w:rsid w:val="002B6890"/>
    <w:rsid w:val="002B6C23"/>
    <w:rsid w:val="002C01B4"/>
    <w:rsid w:val="002C033A"/>
    <w:rsid w:val="002C0DAA"/>
    <w:rsid w:val="002C2CCB"/>
    <w:rsid w:val="002C313F"/>
    <w:rsid w:val="002C4B70"/>
    <w:rsid w:val="002C516A"/>
    <w:rsid w:val="002C6386"/>
    <w:rsid w:val="002C687D"/>
    <w:rsid w:val="002C7B54"/>
    <w:rsid w:val="002D08FA"/>
    <w:rsid w:val="002D2B1E"/>
    <w:rsid w:val="002E6051"/>
    <w:rsid w:val="002E6BF9"/>
    <w:rsid w:val="002F2149"/>
    <w:rsid w:val="002F2571"/>
    <w:rsid w:val="002F2AF7"/>
    <w:rsid w:val="002F30CC"/>
    <w:rsid w:val="002F3489"/>
    <w:rsid w:val="002F3984"/>
    <w:rsid w:val="002F5B61"/>
    <w:rsid w:val="002F7BB5"/>
    <w:rsid w:val="003002C0"/>
    <w:rsid w:val="00300A21"/>
    <w:rsid w:val="003015F7"/>
    <w:rsid w:val="003054E0"/>
    <w:rsid w:val="00305A7E"/>
    <w:rsid w:val="003074A4"/>
    <w:rsid w:val="00307575"/>
    <w:rsid w:val="00307F45"/>
    <w:rsid w:val="00313E01"/>
    <w:rsid w:val="00314BC4"/>
    <w:rsid w:val="00315DAB"/>
    <w:rsid w:val="003161C3"/>
    <w:rsid w:val="003215C5"/>
    <w:rsid w:val="003251BC"/>
    <w:rsid w:val="0032528D"/>
    <w:rsid w:val="00325616"/>
    <w:rsid w:val="003274BF"/>
    <w:rsid w:val="003334D3"/>
    <w:rsid w:val="00334A03"/>
    <w:rsid w:val="003351A3"/>
    <w:rsid w:val="00335C6D"/>
    <w:rsid w:val="0033693F"/>
    <w:rsid w:val="003369F9"/>
    <w:rsid w:val="0033726B"/>
    <w:rsid w:val="00337457"/>
    <w:rsid w:val="003375D1"/>
    <w:rsid w:val="003412AF"/>
    <w:rsid w:val="003415E7"/>
    <w:rsid w:val="00341BED"/>
    <w:rsid w:val="0034340F"/>
    <w:rsid w:val="003473D5"/>
    <w:rsid w:val="00347A92"/>
    <w:rsid w:val="003509C5"/>
    <w:rsid w:val="00350D4C"/>
    <w:rsid w:val="00350DEA"/>
    <w:rsid w:val="003514CB"/>
    <w:rsid w:val="0035253D"/>
    <w:rsid w:val="0035389D"/>
    <w:rsid w:val="00354EDC"/>
    <w:rsid w:val="00355C0F"/>
    <w:rsid w:val="00357000"/>
    <w:rsid w:val="003574DE"/>
    <w:rsid w:val="00357A88"/>
    <w:rsid w:val="0036093D"/>
    <w:rsid w:val="0036151E"/>
    <w:rsid w:val="00361536"/>
    <w:rsid w:val="0036166E"/>
    <w:rsid w:val="0036272C"/>
    <w:rsid w:val="00363825"/>
    <w:rsid w:val="00363C18"/>
    <w:rsid w:val="00365372"/>
    <w:rsid w:val="00366140"/>
    <w:rsid w:val="003668E4"/>
    <w:rsid w:val="00370011"/>
    <w:rsid w:val="00370538"/>
    <w:rsid w:val="003710AF"/>
    <w:rsid w:val="00371955"/>
    <w:rsid w:val="003726F3"/>
    <w:rsid w:val="0037379A"/>
    <w:rsid w:val="00374BCB"/>
    <w:rsid w:val="00374F6A"/>
    <w:rsid w:val="0037692E"/>
    <w:rsid w:val="00377D34"/>
    <w:rsid w:val="00380098"/>
    <w:rsid w:val="00380789"/>
    <w:rsid w:val="00380FC3"/>
    <w:rsid w:val="003814C6"/>
    <w:rsid w:val="00383B43"/>
    <w:rsid w:val="00383DA3"/>
    <w:rsid w:val="0038665B"/>
    <w:rsid w:val="00386E49"/>
    <w:rsid w:val="00387857"/>
    <w:rsid w:val="003934A0"/>
    <w:rsid w:val="0039615A"/>
    <w:rsid w:val="00396A68"/>
    <w:rsid w:val="0039760E"/>
    <w:rsid w:val="003A0EAA"/>
    <w:rsid w:val="003A1F07"/>
    <w:rsid w:val="003A25A7"/>
    <w:rsid w:val="003A2C0E"/>
    <w:rsid w:val="003A48CA"/>
    <w:rsid w:val="003A6782"/>
    <w:rsid w:val="003B086D"/>
    <w:rsid w:val="003B1A8F"/>
    <w:rsid w:val="003B5015"/>
    <w:rsid w:val="003B65EC"/>
    <w:rsid w:val="003B7528"/>
    <w:rsid w:val="003C1DB7"/>
    <w:rsid w:val="003C3122"/>
    <w:rsid w:val="003C3DCF"/>
    <w:rsid w:val="003C4B74"/>
    <w:rsid w:val="003C531A"/>
    <w:rsid w:val="003C693C"/>
    <w:rsid w:val="003D02A4"/>
    <w:rsid w:val="003D0388"/>
    <w:rsid w:val="003D054D"/>
    <w:rsid w:val="003D1125"/>
    <w:rsid w:val="003D1609"/>
    <w:rsid w:val="003D38D4"/>
    <w:rsid w:val="003D530F"/>
    <w:rsid w:val="003D5A89"/>
    <w:rsid w:val="003D6A6B"/>
    <w:rsid w:val="003D7408"/>
    <w:rsid w:val="003D7652"/>
    <w:rsid w:val="003E2B9B"/>
    <w:rsid w:val="003E3912"/>
    <w:rsid w:val="003E47EC"/>
    <w:rsid w:val="003E5B2B"/>
    <w:rsid w:val="003E6246"/>
    <w:rsid w:val="003E624E"/>
    <w:rsid w:val="003E6752"/>
    <w:rsid w:val="003F1E8A"/>
    <w:rsid w:val="003F2155"/>
    <w:rsid w:val="003F2B1B"/>
    <w:rsid w:val="003F3054"/>
    <w:rsid w:val="003F3B84"/>
    <w:rsid w:val="003F3E77"/>
    <w:rsid w:val="003F51CA"/>
    <w:rsid w:val="003F74DA"/>
    <w:rsid w:val="00403EA2"/>
    <w:rsid w:val="00403F70"/>
    <w:rsid w:val="00404648"/>
    <w:rsid w:val="004049CC"/>
    <w:rsid w:val="00405722"/>
    <w:rsid w:val="00411334"/>
    <w:rsid w:val="00416478"/>
    <w:rsid w:val="004211D2"/>
    <w:rsid w:val="00423346"/>
    <w:rsid w:val="00425E29"/>
    <w:rsid w:val="00427446"/>
    <w:rsid w:val="00427EDE"/>
    <w:rsid w:val="004308A3"/>
    <w:rsid w:val="00430D07"/>
    <w:rsid w:val="00431EFF"/>
    <w:rsid w:val="0043245A"/>
    <w:rsid w:val="00433804"/>
    <w:rsid w:val="00433B15"/>
    <w:rsid w:val="004347A2"/>
    <w:rsid w:val="00442B22"/>
    <w:rsid w:val="00443252"/>
    <w:rsid w:val="00443BE2"/>
    <w:rsid w:val="00444FEC"/>
    <w:rsid w:val="00445A36"/>
    <w:rsid w:val="004466E1"/>
    <w:rsid w:val="00446F1C"/>
    <w:rsid w:val="0045089F"/>
    <w:rsid w:val="00450F82"/>
    <w:rsid w:val="004519C6"/>
    <w:rsid w:val="00454AC7"/>
    <w:rsid w:val="00454F92"/>
    <w:rsid w:val="00455C7C"/>
    <w:rsid w:val="00456818"/>
    <w:rsid w:val="00457601"/>
    <w:rsid w:val="00457C16"/>
    <w:rsid w:val="004609D1"/>
    <w:rsid w:val="00460A4F"/>
    <w:rsid w:val="00462890"/>
    <w:rsid w:val="00462C18"/>
    <w:rsid w:val="00463E75"/>
    <w:rsid w:val="00464975"/>
    <w:rsid w:val="00467EBF"/>
    <w:rsid w:val="0047264D"/>
    <w:rsid w:val="00475628"/>
    <w:rsid w:val="0047670F"/>
    <w:rsid w:val="00476CA0"/>
    <w:rsid w:val="0048115A"/>
    <w:rsid w:val="0048132D"/>
    <w:rsid w:val="0048199B"/>
    <w:rsid w:val="004824EF"/>
    <w:rsid w:val="00482A31"/>
    <w:rsid w:val="00482C1D"/>
    <w:rsid w:val="00482DCE"/>
    <w:rsid w:val="00483241"/>
    <w:rsid w:val="004840C1"/>
    <w:rsid w:val="00484B3B"/>
    <w:rsid w:val="00486240"/>
    <w:rsid w:val="004867EF"/>
    <w:rsid w:val="0048721C"/>
    <w:rsid w:val="00487A72"/>
    <w:rsid w:val="00491B92"/>
    <w:rsid w:val="00494ACD"/>
    <w:rsid w:val="00494FA0"/>
    <w:rsid w:val="004965F9"/>
    <w:rsid w:val="004A12EF"/>
    <w:rsid w:val="004A1C9E"/>
    <w:rsid w:val="004A2B61"/>
    <w:rsid w:val="004A3093"/>
    <w:rsid w:val="004A33A3"/>
    <w:rsid w:val="004A3F5E"/>
    <w:rsid w:val="004A5AF8"/>
    <w:rsid w:val="004A66DE"/>
    <w:rsid w:val="004A7C0F"/>
    <w:rsid w:val="004B09D8"/>
    <w:rsid w:val="004B26CC"/>
    <w:rsid w:val="004B515F"/>
    <w:rsid w:val="004B6F13"/>
    <w:rsid w:val="004B74AF"/>
    <w:rsid w:val="004C118C"/>
    <w:rsid w:val="004C250C"/>
    <w:rsid w:val="004C2A9A"/>
    <w:rsid w:val="004C2B63"/>
    <w:rsid w:val="004C38C3"/>
    <w:rsid w:val="004C3912"/>
    <w:rsid w:val="004C392A"/>
    <w:rsid w:val="004C4A9D"/>
    <w:rsid w:val="004C4FFB"/>
    <w:rsid w:val="004C5477"/>
    <w:rsid w:val="004C5B98"/>
    <w:rsid w:val="004C5D52"/>
    <w:rsid w:val="004C72FE"/>
    <w:rsid w:val="004C732F"/>
    <w:rsid w:val="004C73FC"/>
    <w:rsid w:val="004D0823"/>
    <w:rsid w:val="004D1115"/>
    <w:rsid w:val="004D18A8"/>
    <w:rsid w:val="004D1E4A"/>
    <w:rsid w:val="004D2519"/>
    <w:rsid w:val="004D5AFB"/>
    <w:rsid w:val="004E066A"/>
    <w:rsid w:val="004E0C98"/>
    <w:rsid w:val="004E1862"/>
    <w:rsid w:val="004E2D1A"/>
    <w:rsid w:val="004E6326"/>
    <w:rsid w:val="004E787E"/>
    <w:rsid w:val="004E796B"/>
    <w:rsid w:val="004F163E"/>
    <w:rsid w:val="004F2403"/>
    <w:rsid w:val="004F347B"/>
    <w:rsid w:val="004F4BB8"/>
    <w:rsid w:val="004F5723"/>
    <w:rsid w:val="004F67E3"/>
    <w:rsid w:val="004F7595"/>
    <w:rsid w:val="00501B1A"/>
    <w:rsid w:val="00504709"/>
    <w:rsid w:val="005052F1"/>
    <w:rsid w:val="005055D0"/>
    <w:rsid w:val="00506101"/>
    <w:rsid w:val="00506DF3"/>
    <w:rsid w:val="005101C4"/>
    <w:rsid w:val="005101E2"/>
    <w:rsid w:val="00511218"/>
    <w:rsid w:val="00511B07"/>
    <w:rsid w:val="00512AA5"/>
    <w:rsid w:val="00512C1F"/>
    <w:rsid w:val="00513851"/>
    <w:rsid w:val="00513BDE"/>
    <w:rsid w:val="00515A5A"/>
    <w:rsid w:val="00516042"/>
    <w:rsid w:val="0051730A"/>
    <w:rsid w:val="005175E8"/>
    <w:rsid w:val="005177E2"/>
    <w:rsid w:val="005200A9"/>
    <w:rsid w:val="005208BA"/>
    <w:rsid w:val="00521036"/>
    <w:rsid w:val="00521F23"/>
    <w:rsid w:val="00521FCF"/>
    <w:rsid w:val="005248C1"/>
    <w:rsid w:val="00524F37"/>
    <w:rsid w:val="00525825"/>
    <w:rsid w:val="00527ACB"/>
    <w:rsid w:val="00531B86"/>
    <w:rsid w:val="00534048"/>
    <w:rsid w:val="00535672"/>
    <w:rsid w:val="0053689E"/>
    <w:rsid w:val="005401BD"/>
    <w:rsid w:val="00543EE9"/>
    <w:rsid w:val="00545064"/>
    <w:rsid w:val="005451F6"/>
    <w:rsid w:val="00546A7B"/>
    <w:rsid w:val="00550165"/>
    <w:rsid w:val="005506F6"/>
    <w:rsid w:val="005524C7"/>
    <w:rsid w:val="00554411"/>
    <w:rsid w:val="00554551"/>
    <w:rsid w:val="0056043E"/>
    <w:rsid w:val="005615DC"/>
    <w:rsid w:val="00561DDD"/>
    <w:rsid w:val="00562967"/>
    <w:rsid w:val="00563543"/>
    <w:rsid w:val="005655D8"/>
    <w:rsid w:val="00565AB8"/>
    <w:rsid w:val="00566165"/>
    <w:rsid w:val="0056643C"/>
    <w:rsid w:val="00566DFC"/>
    <w:rsid w:val="00567F51"/>
    <w:rsid w:val="005716D6"/>
    <w:rsid w:val="00572CDD"/>
    <w:rsid w:val="00573756"/>
    <w:rsid w:val="00573C78"/>
    <w:rsid w:val="0057405D"/>
    <w:rsid w:val="0057464E"/>
    <w:rsid w:val="00576A95"/>
    <w:rsid w:val="0058339E"/>
    <w:rsid w:val="00583CA2"/>
    <w:rsid w:val="005853C0"/>
    <w:rsid w:val="00585CE2"/>
    <w:rsid w:val="005901CE"/>
    <w:rsid w:val="005902AD"/>
    <w:rsid w:val="005908F9"/>
    <w:rsid w:val="00590CA8"/>
    <w:rsid w:val="00591DB4"/>
    <w:rsid w:val="00593A67"/>
    <w:rsid w:val="00593E84"/>
    <w:rsid w:val="0059400F"/>
    <w:rsid w:val="005943AA"/>
    <w:rsid w:val="005945B4"/>
    <w:rsid w:val="005945C7"/>
    <w:rsid w:val="005946F6"/>
    <w:rsid w:val="005A4310"/>
    <w:rsid w:val="005A5B07"/>
    <w:rsid w:val="005A63F8"/>
    <w:rsid w:val="005A64EB"/>
    <w:rsid w:val="005A743F"/>
    <w:rsid w:val="005B141B"/>
    <w:rsid w:val="005B1513"/>
    <w:rsid w:val="005B2A36"/>
    <w:rsid w:val="005B2AC5"/>
    <w:rsid w:val="005B587E"/>
    <w:rsid w:val="005B5B87"/>
    <w:rsid w:val="005B638A"/>
    <w:rsid w:val="005C0B75"/>
    <w:rsid w:val="005C0E67"/>
    <w:rsid w:val="005C1D87"/>
    <w:rsid w:val="005C331D"/>
    <w:rsid w:val="005C4BE9"/>
    <w:rsid w:val="005C6350"/>
    <w:rsid w:val="005C7FE5"/>
    <w:rsid w:val="005D0692"/>
    <w:rsid w:val="005D16FD"/>
    <w:rsid w:val="005D1DCA"/>
    <w:rsid w:val="005D2435"/>
    <w:rsid w:val="005D3274"/>
    <w:rsid w:val="005D3B2E"/>
    <w:rsid w:val="005D4100"/>
    <w:rsid w:val="005D7F4B"/>
    <w:rsid w:val="005E0019"/>
    <w:rsid w:val="005E0447"/>
    <w:rsid w:val="005E1423"/>
    <w:rsid w:val="005E2415"/>
    <w:rsid w:val="005E253C"/>
    <w:rsid w:val="005E36A4"/>
    <w:rsid w:val="005E41D0"/>
    <w:rsid w:val="005E4475"/>
    <w:rsid w:val="005E54EF"/>
    <w:rsid w:val="005E566F"/>
    <w:rsid w:val="005E5CC9"/>
    <w:rsid w:val="005F0619"/>
    <w:rsid w:val="005F24D1"/>
    <w:rsid w:val="005F2CB8"/>
    <w:rsid w:val="005F3978"/>
    <w:rsid w:val="005F6122"/>
    <w:rsid w:val="005F6F33"/>
    <w:rsid w:val="005F7B76"/>
    <w:rsid w:val="006003C2"/>
    <w:rsid w:val="00603A62"/>
    <w:rsid w:val="00604661"/>
    <w:rsid w:val="00604B7B"/>
    <w:rsid w:val="0060655F"/>
    <w:rsid w:val="006070A7"/>
    <w:rsid w:val="00611266"/>
    <w:rsid w:val="00611AC3"/>
    <w:rsid w:val="006133E1"/>
    <w:rsid w:val="00614178"/>
    <w:rsid w:val="006141B6"/>
    <w:rsid w:val="00614B83"/>
    <w:rsid w:val="00614F9E"/>
    <w:rsid w:val="00615AAB"/>
    <w:rsid w:val="00616864"/>
    <w:rsid w:val="00617079"/>
    <w:rsid w:val="0061712C"/>
    <w:rsid w:val="00621083"/>
    <w:rsid w:val="00621557"/>
    <w:rsid w:val="00621C70"/>
    <w:rsid w:val="00622118"/>
    <w:rsid w:val="00625ED3"/>
    <w:rsid w:val="00626521"/>
    <w:rsid w:val="00627912"/>
    <w:rsid w:val="0063020F"/>
    <w:rsid w:val="00630CAF"/>
    <w:rsid w:val="00631445"/>
    <w:rsid w:val="0063145D"/>
    <w:rsid w:val="00631D34"/>
    <w:rsid w:val="006419D7"/>
    <w:rsid w:val="00642BD8"/>
    <w:rsid w:val="00643405"/>
    <w:rsid w:val="0064354E"/>
    <w:rsid w:val="00644E98"/>
    <w:rsid w:val="006466D1"/>
    <w:rsid w:val="00650F7A"/>
    <w:rsid w:val="006526A1"/>
    <w:rsid w:val="00652C50"/>
    <w:rsid w:val="00652FEB"/>
    <w:rsid w:val="0065558D"/>
    <w:rsid w:val="00657034"/>
    <w:rsid w:val="00661FF8"/>
    <w:rsid w:val="00663AC8"/>
    <w:rsid w:val="0066470E"/>
    <w:rsid w:val="0066591F"/>
    <w:rsid w:val="0066689E"/>
    <w:rsid w:val="00666E16"/>
    <w:rsid w:val="006677BD"/>
    <w:rsid w:val="00667F5B"/>
    <w:rsid w:val="00671CAD"/>
    <w:rsid w:val="006720F8"/>
    <w:rsid w:val="006728CE"/>
    <w:rsid w:val="006729DF"/>
    <w:rsid w:val="00673356"/>
    <w:rsid w:val="0067372A"/>
    <w:rsid w:val="00673FD8"/>
    <w:rsid w:val="00676252"/>
    <w:rsid w:val="00680259"/>
    <w:rsid w:val="00680860"/>
    <w:rsid w:val="00682081"/>
    <w:rsid w:val="006837E0"/>
    <w:rsid w:val="00683A28"/>
    <w:rsid w:val="00684BD9"/>
    <w:rsid w:val="006863E4"/>
    <w:rsid w:val="00686ABB"/>
    <w:rsid w:val="00687151"/>
    <w:rsid w:val="00687FEB"/>
    <w:rsid w:val="006921C5"/>
    <w:rsid w:val="00697E50"/>
    <w:rsid w:val="006A0B58"/>
    <w:rsid w:val="006A20B1"/>
    <w:rsid w:val="006A25F5"/>
    <w:rsid w:val="006A278B"/>
    <w:rsid w:val="006A3A92"/>
    <w:rsid w:val="006A3CD3"/>
    <w:rsid w:val="006A4225"/>
    <w:rsid w:val="006A454E"/>
    <w:rsid w:val="006A6D4E"/>
    <w:rsid w:val="006B1168"/>
    <w:rsid w:val="006B37F7"/>
    <w:rsid w:val="006B4115"/>
    <w:rsid w:val="006B45B5"/>
    <w:rsid w:val="006B4689"/>
    <w:rsid w:val="006B69A1"/>
    <w:rsid w:val="006C1557"/>
    <w:rsid w:val="006C350A"/>
    <w:rsid w:val="006C488B"/>
    <w:rsid w:val="006C60BE"/>
    <w:rsid w:val="006C6B13"/>
    <w:rsid w:val="006D1033"/>
    <w:rsid w:val="006D1396"/>
    <w:rsid w:val="006D174F"/>
    <w:rsid w:val="006D292C"/>
    <w:rsid w:val="006D4CAF"/>
    <w:rsid w:val="006D501B"/>
    <w:rsid w:val="006D509D"/>
    <w:rsid w:val="006D5773"/>
    <w:rsid w:val="006D7DCC"/>
    <w:rsid w:val="006E0650"/>
    <w:rsid w:val="006E08A6"/>
    <w:rsid w:val="006E183A"/>
    <w:rsid w:val="006E2312"/>
    <w:rsid w:val="006E2635"/>
    <w:rsid w:val="006E293A"/>
    <w:rsid w:val="006F1CB8"/>
    <w:rsid w:val="006F2C36"/>
    <w:rsid w:val="006F63BB"/>
    <w:rsid w:val="00702AFD"/>
    <w:rsid w:val="00702BE2"/>
    <w:rsid w:val="0070618C"/>
    <w:rsid w:val="007078C5"/>
    <w:rsid w:val="00707B8F"/>
    <w:rsid w:val="00710AE5"/>
    <w:rsid w:val="007122ED"/>
    <w:rsid w:val="007134E2"/>
    <w:rsid w:val="00714D07"/>
    <w:rsid w:val="00721C75"/>
    <w:rsid w:val="007220B4"/>
    <w:rsid w:val="00722F96"/>
    <w:rsid w:val="00723138"/>
    <w:rsid w:val="007234C0"/>
    <w:rsid w:val="00723D3F"/>
    <w:rsid w:val="0072609A"/>
    <w:rsid w:val="00730C4E"/>
    <w:rsid w:val="0073117B"/>
    <w:rsid w:val="007323A5"/>
    <w:rsid w:val="00732E00"/>
    <w:rsid w:val="00733C2A"/>
    <w:rsid w:val="00733E4F"/>
    <w:rsid w:val="00735396"/>
    <w:rsid w:val="00737483"/>
    <w:rsid w:val="0074320C"/>
    <w:rsid w:val="00743FF2"/>
    <w:rsid w:val="007440D0"/>
    <w:rsid w:val="007456C7"/>
    <w:rsid w:val="00745D78"/>
    <w:rsid w:val="00750142"/>
    <w:rsid w:val="0075049F"/>
    <w:rsid w:val="00750D4E"/>
    <w:rsid w:val="007523F1"/>
    <w:rsid w:val="00753C4F"/>
    <w:rsid w:val="00755299"/>
    <w:rsid w:val="00760486"/>
    <w:rsid w:val="00760B7B"/>
    <w:rsid w:val="00762819"/>
    <w:rsid w:val="007633E5"/>
    <w:rsid w:val="007640B3"/>
    <w:rsid w:val="007648B0"/>
    <w:rsid w:val="00765E9B"/>
    <w:rsid w:val="00766D73"/>
    <w:rsid w:val="0076718D"/>
    <w:rsid w:val="0076782E"/>
    <w:rsid w:val="00767B6F"/>
    <w:rsid w:val="00771511"/>
    <w:rsid w:val="007730BD"/>
    <w:rsid w:val="0077439C"/>
    <w:rsid w:val="0077494D"/>
    <w:rsid w:val="00774DD2"/>
    <w:rsid w:val="00774FD8"/>
    <w:rsid w:val="0077663A"/>
    <w:rsid w:val="007809D9"/>
    <w:rsid w:val="0078113D"/>
    <w:rsid w:val="0078383F"/>
    <w:rsid w:val="00784760"/>
    <w:rsid w:val="00784B54"/>
    <w:rsid w:val="00785EB6"/>
    <w:rsid w:val="00790FC5"/>
    <w:rsid w:val="0079156E"/>
    <w:rsid w:val="00792BC2"/>
    <w:rsid w:val="0079329A"/>
    <w:rsid w:val="00793528"/>
    <w:rsid w:val="0079428A"/>
    <w:rsid w:val="00795269"/>
    <w:rsid w:val="00795D52"/>
    <w:rsid w:val="00796C06"/>
    <w:rsid w:val="007A2718"/>
    <w:rsid w:val="007A4AB3"/>
    <w:rsid w:val="007A53D2"/>
    <w:rsid w:val="007A58C1"/>
    <w:rsid w:val="007A5C76"/>
    <w:rsid w:val="007A65AF"/>
    <w:rsid w:val="007A7725"/>
    <w:rsid w:val="007B03FE"/>
    <w:rsid w:val="007B04D1"/>
    <w:rsid w:val="007B11EE"/>
    <w:rsid w:val="007B1280"/>
    <w:rsid w:val="007B14EB"/>
    <w:rsid w:val="007B3325"/>
    <w:rsid w:val="007B38ED"/>
    <w:rsid w:val="007B3956"/>
    <w:rsid w:val="007B3CED"/>
    <w:rsid w:val="007B3F30"/>
    <w:rsid w:val="007B4EBA"/>
    <w:rsid w:val="007B571C"/>
    <w:rsid w:val="007B5D00"/>
    <w:rsid w:val="007B5DF2"/>
    <w:rsid w:val="007C038D"/>
    <w:rsid w:val="007C38E8"/>
    <w:rsid w:val="007C560A"/>
    <w:rsid w:val="007C588D"/>
    <w:rsid w:val="007C66DA"/>
    <w:rsid w:val="007C7209"/>
    <w:rsid w:val="007C767B"/>
    <w:rsid w:val="007C77AA"/>
    <w:rsid w:val="007D0382"/>
    <w:rsid w:val="007D1118"/>
    <w:rsid w:val="007D12C4"/>
    <w:rsid w:val="007D197D"/>
    <w:rsid w:val="007D2F8C"/>
    <w:rsid w:val="007D51B6"/>
    <w:rsid w:val="007D5ABF"/>
    <w:rsid w:val="007D5C5A"/>
    <w:rsid w:val="007D662B"/>
    <w:rsid w:val="007D6F26"/>
    <w:rsid w:val="007D796C"/>
    <w:rsid w:val="007E1186"/>
    <w:rsid w:val="007E15E7"/>
    <w:rsid w:val="007E1B79"/>
    <w:rsid w:val="007E1EE9"/>
    <w:rsid w:val="007E34FB"/>
    <w:rsid w:val="007E4A26"/>
    <w:rsid w:val="007E5284"/>
    <w:rsid w:val="007E54C1"/>
    <w:rsid w:val="007E697D"/>
    <w:rsid w:val="007E6F8C"/>
    <w:rsid w:val="007F135B"/>
    <w:rsid w:val="007F1C86"/>
    <w:rsid w:val="007F32C8"/>
    <w:rsid w:val="007F3409"/>
    <w:rsid w:val="007F3A9C"/>
    <w:rsid w:val="007F3BB6"/>
    <w:rsid w:val="007F47B8"/>
    <w:rsid w:val="007F4880"/>
    <w:rsid w:val="007F49B1"/>
    <w:rsid w:val="007F5916"/>
    <w:rsid w:val="007F7851"/>
    <w:rsid w:val="008018C0"/>
    <w:rsid w:val="008021A7"/>
    <w:rsid w:val="008022D0"/>
    <w:rsid w:val="008038C5"/>
    <w:rsid w:val="00804711"/>
    <w:rsid w:val="008048C1"/>
    <w:rsid w:val="00804CC5"/>
    <w:rsid w:val="00805113"/>
    <w:rsid w:val="00805B38"/>
    <w:rsid w:val="00806C3D"/>
    <w:rsid w:val="008073AE"/>
    <w:rsid w:val="008127E0"/>
    <w:rsid w:val="0081340A"/>
    <w:rsid w:val="00813BF2"/>
    <w:rsid w:val="008145D6"/>
    <w:rsid w:val="008160D0"/>
    <w:rsid w:val="00816868"/>
    <w:rsid w:val="00817533"/>
    <w:rsid w:val="008202DA"/>
    <w:rsid w:val="00820308"/>
    <w:rsid w:val="00820937"/>
    <w:rsid w:val="00821086"/>
    <w:rsid w:val="00823792"/>
    <w:rsid w:val="0082547B"/>
    <w:rsid w:val="00826C3D"/>
    <w:rsid w:val="00827068"/>
    <w:rsid w:val="008322AF"/>
    <w:rsid w:val="00832C61"/>
    <w:rsid w:val="00833186"/>
    <w:rsid w:val="00835682"/>
    <w:rsid w:val="008362F2"/>
    <w:rsid w:val="00836DF0"/>
    <w:rsid w:val="008370CE"/>
    <w:rsid w:val="008375C0"/>
    <w:rsid w:val="00837908"/>
    <w:rsid w:val="00841F4C"/>
    <w:rsid w:val="008464D2"/>
    <w:rsid w:val="00846FCE"/>
    <w:rsid w:val="008472AF"/>
    <w:rsid w:val="00847A91"/>
    <w:rsid w:val="00850BF8"/>
    <w:rsid w:val="008513D5"/>
    <w:rsid w:val="0085258A"/>
    <w:rsid w:val="00854681"/>
    <w:rsid w:val="00854882"/>
    <w:rsid w:val="008550F2"/>
    <w:rsid w:val="00855545"/>
    <w:rsid w:val="00855F8C"/>
    <w:rsid w:val="00856130"/>
    <w:rsid w:val="008568ED"/>
    <w:rsid w:val="0085753C"/>
    <w:rsid w:val="00860FF0"/>
    <w:rsid w:val="0086376A"/>
    <w:rsid w:val="0086518D"/>
    <w:rsid w:val="0086553D"/>
    <w:rsid w:val="00865F78"/>
    <w:rsid w:val="00866356"/>
    <w:rsid w:val="00867340"/>
    <w:rsid w:val="00870DC7"/>
    <w:rsid w:val="00872641"/>
    <w:rsid w:val="0087272A"/>
    <w:rsid w:val="00873B1C"/>
    <w:rsid w:val="008757E3"/>
    <w:rsid w:val="00876D99"/>
    <w:rsid w:val="00877C85"/>
    <w:rsid w:val="008812A2"/>
    <w:rsid w:val="00882593"/>
    <w:rsid w:val="00882BE9"/>
    <w:rsid w:val="00883212"/>
    <w:rsid w:val="00884E72"/>
    <w:rsid w:val="00885B87"/>
    <w:rsid w:val="00885EA0"/>
    <w:rsid w:val="00886460"/>
    <w:rsid w:val="00886AB4"/>
    <w:rsid w:val="0088710C"/>
    <w:rsid w:val="00887172"/>
    <w:rsid w:val="00887919"/>
    <w:rsid w:val="00887F3B"/>
    <w:rsid w:val="00894D84"/>
    <w:rsid w:val="00894E5C"/>
    <w:rsid w:val="00894F96"/>
    <w:rsid w:val="00896BB9"/>
    <w:rsid w:val="00897D57"/>
    <w:rsid w:val="008A12C1"/>
    <w:rsid w:val="008A15E8"/>
    <w:rsid w:val="008A1FC6"/>
    <w:rsid w:val="008A2264"/>
    <w:rsid w:val="008A2833"/>
    <w:rsid w:val="008A4119"/>
    <w:rsid w:val="008A4FD7"/>
    <w:rsid w:val="008A6331"/>
    <w:rsid w:val="008A72B4"/>
    <w:rsid w:val="008A7404"/>
    <w:rsid w:val="008A7925"/>
    <w:rsid w:val="008A7D97"/>
    <w:rsid w:val="008B10C6"/>
    <w:rsid w:val="008B11C8"/>
    <w:rsid w:val="008B1517"/>
    <w:rsid w:val="008B291A"/>
    <w:rsid w:val="008B292E"/>
    <w:rsid w:val="008B34CC"/>
    <w:rsid w:val="008B723B"/>
    <w:rsid w:val="008C0DBB"/>
    <w:rsid w:val="008C2800"/>
    <w:rsid w:val="008C349F"/>
    <w:rsid w:val="008C5526"/>
    <w:rsid w:val="008C586A"/>
    <w:rsid w:val="008C6746"/>
    <w:rsid w:val="008C76AE"/>
    <w:rsid w:val="008C7A5D"/>
    <w:rsid w:val="008C7AF7"/>
    <w:rsid w:val="008D0757"/>
    <w:rsid w:val="008D1090"/>
    <w:rsid w:val="008D1431"/>
    <w:rsid w:val="008D209E"/>
    <w:rsid w:val="008D2C46"/>
    <w:rsid w:val="008D4AB5"/>
    <w:rsid w:val="008D4C63"/>
    <w:rsid w:val="008D5723"/>
    <w:rsid w:val="008E0536"/>
    <w:rsid w:val="008E10B8"/>
    <w:rsid w:val="008E2389"/>
    <w:rsid w:val="008E4622"/>
    <w:rsid w:val="008E71EF"/>
    <w:rsid w:val="008F26C3"/>
    <w:rsid w:val="008F2A23"/>
    <w:rsid w:val="008F4988"/>
    <w:rsid w:val="008F6E6C"/>
    <w:rsid w:val="008F7140"/>
    <w:rsid w:val="008F7506"/>
    <w:rsid w:val="008F79A0"/>
    <w:rsid w:val="009003A5"/>
    <w:rsid w:val="00900AC2"/>
    <w:rsid w:val="00901805"/>
    <w:rsid w:val="00901C3E"/>
    <w:rsid w:val="00901CC2"/>
    <w:rsid w:val="009025F2"/>
    <w:rsid w:val="00902B68"/>
    <w:rsid w:val="00902DDF"/>
    <w:rsid w:val="00903573"/>
    <w:rsid w:val="009048D7"/>
    <w:rsid w:val="00905662"/>
    <w:rsid w:val="00906398"/>
    <w:rsid w:val="009065DB"/>
    <w:rsid w:val="00913DA0"/>
    <w:rsid w:val="0091437B"/>
    <w:rsid w:val="0091465C"/>
    <w:rsid w:val="00915911"/>
    <w:rsid w:val="0091596A"/>
    <w:rsid w:val="00917455"/>
    <w:rsid w:val="0092199D"/>
    <w:rsid w:val="00922D93"/>
    <w:rsid w:val="009232AD"/>
    <w:rsid w:val="0092378B"/>
    <w:rsid w:val="00924E4D"/>
    <w:rsid w:val="00925132"/>
    <w:rsid w:val="00925343"/>
    <w:rsid w:val="00925AFB"/>
    <w:rsid w:val="00925D27"/>
    <w:rsid w:val="00927C45"/>
    <w:rsid w:val="009315BA"/>
    <w:rsid w:val="009319D2"/>
    <w:rsid w:val="00932265"/>
    <w:rsid w:val="009326C6"/>
    <w:rsid w:val="00933019"/>
    <w:rsid w:val="009360BC"/>
    <w:rsid w:val="009408ED"/>
    <w:rsid w:val="00941284"/>
    <w:rsid w:val="009436B3"/>
    <w:rsid w:val="009438DC"/>
    <w:rsid w:val="00944382"/>
    <w:rsid w:val="009445F4"/>
    <w:rsid w:val="00944CF6"/>
    <w:rsid w:val="009451B1"/>
    <w:rsid w:val="0094601B"/>
    <w:rsid w:val="009467B4"/>
    <w:rsid w:val="00947243"/>
    <w:rsid w:val="00947DB0"/>
    <w:rsid w:val="00955D54"/>
    <w:rsid w:val="0095623A"/>
    <w:rsid w:val="009569A6"/>
    <w:rsid w:val="00957F8F"/>
    <w:rsid w:val="00960025"/>
    <w:rsid w:val="00961A01"/>
    <w:rsid w:val="0096200F"/>
    <w:rsid w:val="0096506A"/>
    <w:rsid w:val="00965E72"/>
    <w:rsid w:val="0096664B"/>
    <w:rsid w:val="009666A7"/>
    <w:rsid w:val="009710B2"/>
    <w:rsid w:val="00972308"/>
    <w:rsid w:val="00973323"/>
    <w:rsid w:val="00976299"/>
    <w:rsid w:val="00977261"/>
    <w:rsid w:val="009772D9"/>
    <w:rsid w:val="00977390"/>
    <w:rsid w:val="00977B5C"/>
    <w:rsid w:val="00980994"/>
    <w:rsid w:val="00980F6B"/>
    <w:rsid w:val="0098177D"/>
    <w:rsid w:val="0098248A"/>
    <w:rsid w:val="0098474C"/>
    <w:rsid w:val="00987846"/>
    <w:rsid w:val="00991308"/>
    <w:rsid w:val="00991615"/>
    <w:rsid w:val="00992CDB"/>
    <w:rsid w:val="00992E41"/>
    <w:rsid w:val="0099433A"/>
    <w:rsid w:val="00994BA3"/>
    <w:rsid w:val="00994D2B"/>
    <w:rsid w:val="0099651D"/>
    <w:rsid w:val="00997A27"/>
    <w:rsid w:val="00997C6D"/>
    <w:rsid w:val="009A1325"/>
    <w:rsid w:val="009A155F"/>
    <w:rsid w:val="009A29EB"/>
    <w:rsid w:val="009A4687"/>
    <w:rsid w:val="009A48C3"/>
    <w:rsid w:val="009A4A10"/>
    <w:rsid w:val="009A6219"/>
    <w:rsid w:val="009A65D4"/>
    <w:rsid w:val="009B051A"/>
    <w:rsid w:val="009B0A8D"/>
    <w:rsid w:val="009B0DBA"/>
    <w:rsid w:val="009B150F"/>
    <w:rsid w:val="009B17A1"/>
    <w:rsid w:val="009B2B3F"/>
    <w:rsid w:val="009B32B7"/>
    <w:rsid w:val="009B4B49"/>
    <w:rsid w:val="009B518A"/>
    <w:rsid w:val="009B54AE"/>
    <w:rsid w:val="009B7E6E"/>
    <w:rsid w:val="009C0048"/>
    <w:rsid w:val="009C0CE1"/>
    <w:rsid w:val="009C2EFB"/>
    <w:rsid w:val="009C3D27"/>
    <w:rsid w:val="009C5C1C"/>
    <w:rsid w:val="009C5C9C"/>
    <w:rsid w:val="009C7935"/>
    <w:rsid w:val="009D1C9E"/>
    <w:rsid w:val="009D3FC8"/>
    <w:rsid w:val="009D5F76"/>
    <w:rsid w:val="009D7929"/>
    <w:rsid w:val="009D7E05"/>
    <w:rsid w:val="009E024A"/>
    <w:rsid w:val="009E1774"/>
    <w:rsid w:val="009E3A62"/>
    <w:rsid w:val="009E4522"/>
    <w:rsid w:val="009E51B2"/>
    <w:rsid w:val="009E766B"/>
    <w:rsid w:val="009E771C"/>
    <w:rsid w:val="009F05E5"/>
    <w:rsid w:val="009F4829"/>
    <w:rsid w:val="009F6367"/>
    <w:rsid w:val="00A034AA"/>
    <w:rsid w:val="00A05A27"/>
    <w:rsid w:val="00A06A7B"/>
    <w:rsid w:val="00A106B0"/>
    <w:rsid w:val="00A1088B"/>
    <w:rsid w:val="00A10D5A"/>
    <w:rsid w:val="00A112D8"/>
    <w:rsid w:val="00A11E08"/>
    <w:rsid w:val="00A127A0"/>
    <w:rsid w:val="00A12898"/>
    <w:rsid w:val="00A1292A"/>
    <w:rsid w:val="00A12D7A"/>
    <w:rsid w:val="00A12FA9"/>
    <w:rsid w:val="00A14979"/>
    <w:rsid w:val="00A17897"/>
    <w:rsid w:val="00A20096"/>
    <w:rsid w:val="00A21145"/>
    <w:rsid w:val="00A212E3"/>
    <w:rsid w:val="00A22292"/>
    <w:rsid w:val="00A22F03"/>
    <w:rsid w:val="00A24DB4"/>
    <w:rsid w:val="00A269E3"/>
    <w:rsid w:val="00A27E94"/>
    <w:rsid w:val="00A31FB4"/>
    <w:rsid w:val="00A321DE"/>
    <w:rsid w:val="00A3334B"/>
    <w:rsid w:val="00A3564C"/>
    <w:rsid w:val="00A42586"/>
    <w:rsid w:val="00A44933"/>
    <w:rsid w:val="00A45A98"/>
    <w:rsid w:val="00A45CA2"/>
    <w:rsid w:val="00A506AD"/>
    <w:rsid w:val="00A51A95"/>
    <w:rsid w:val="00A521C6"/>
    <w:rsid w:val="00A5258F"/>
    <w:rsid w:val="00A5367F"/>
    <w:rsid w:val="00A53F04"/>
    <w:rsid w:val="00A5469E"/>
    <w:rsid w:val="00A55810"/>
    <w:rsid w:val="00A5720B"/>
    <w:rsid w:val="00A572D9"/>
    <w:rsid w:val="00A6265F"/>
    <w:rsid w:val="00A64ECE"/>
    <w:rsid w:val="00A6557A"/>
    <w:rsid w:val="00A65B42"/>
    <w:rsid w:val="00A66C8C"/>
    <w:rsid w:val="00A6748F"/>
    <w:rsid w:val="00A7022A"/>
    <w:rsid w:val="00A703C6"/>
    <w:rsid w:val="00A715A0"/>
    <w:rsid w:val="00A7186D"/>
    <w:rsid w:val="00A71A3F"/>
    <w:rsid w:val="00A72522"/>
    <w:rsid w:val="00A73026"/>
    <w:rsid w:val="00A733CF"/>
    <w:rsid w:val="00A76FB0"/>
    <w:rsid w:val="00A7715E"/>
    <w:rsid w:val="00A8171B"/>
    <w:rsid w:val="00A87F9F"/>
    <w:rsid w:val="00A92CB8"/>
    <w:rsid w:val="00A957BD"/>
    <w:rsid w:val="00A97A9B"/>
    <w:rsid w:val="00AA0DEE"/>
    <w:rsid w:val="00AA110E"/>
    <w:rsid w:val="00AA2789"/>
    <w:rsid w:val="00AA32BB"/>
    <w:rsid w:val="00AA3BC6"/>
    <w:rsid w:val="00AA5826"/>
    <w:rsid w:val="00AA6D20"/>
    <w:rsid w:val="00AB0385"/>
    <w:rsid w:val="00AB1D1C"/>
    <w:rsid w:val="00AB238B"/>
    <w:rsid w:val="00AB2581"/>
    <w:rsid w:val="00AB7D62"/>
    <w:rsid w:val="00AC05F6"/>
    <w:rsid w:val="00AC09FE"/>
    <w:rsid w:val="00AC3E0B"/>
    <w:rsid w:val="00AC42FD"/>
    <w:rsid w:val="00AC741A"/>
    <w:rsid w:val="00AD0B42"/>
    <w:rsid w:val="00AD1B6F"/>
    <w:rsid w:val="00AD2BD3"/>
    <w:rsid w:val="00AD3F38"/>
    <w:rsid w:val="00AD4821"/>
    <w:rsid w:val="00AD5043"/>
    <w:rsid w:val="00AD663C"/>
    <w:rsid w:val="00AD6F19"/>
    <w:rsid w:val="00AD722F"/>
    <w:rsid w:val="00AD79E4"/>
    <w:rsid w:val="00AE032A"/>
    <w:rsid w:val="00AE0641"/>
    <w:rsid w:val="00AE0F92"/>
    <w:rsid w:val="00AE1AE5"/>
    <w:rsid w:val="00AE2DF0"/>
    <w:rsid w:val="00AE34D5"/>
    <w:rsid w:val="00AE50B0"/>
    <w:rsid w:val="00AE770C"/>
    <w:rsid w:val="00AE7C47"/>
    <w:rsid w:val="00AF3516"/>
    <w:rsid w:val="00AF35E1"/>
    <w:rsid w:val="00AF59EE"/>
    <w:rsid w:val="00B00504"/>
    <w:rsid w:val="00B0057F"/>
    <w:rsid w:val="00B00B39"/>
    <w:rsid w:val="00B02076"/>
    <w:rsid w:val="00B02186"/>
    <w:rsid w:val="00B0220C"/>
    <w:rsid w:val="00B034D8"/>
    <w:rsid w:val="00B10514"/>
    <w:rsid w:val="00B10CC4"/>
    <w:rsid w:val="00B12BFB"/>
    <w:rsid w:val="00B13209"/>
    <w:rsid w:val="00B1332F"/>
    <w:rsid w:val="00B1632F"/>
    <w:rsid w:val="00B1739A"/>
    <w:rsid w:val="00B22E7F"/>
    <w:rsid w:val="00B2370C"/>
    <w:rsid w:val="00B23759"/>
    <w:rsid w:val="00B2583B"/>
    <w:rsid w:val="00B26E0C"/>
    <w:rsid w:val="00B274F2"/>
    <w:rsid w:val="00B31DFE"/>
    <w:rsid w:val="00B32274"/>
    <w:rsid w:val="00B33EFE"/>
    <w:rsid w:val="00B33F91"/>
    <w:rsid w:val="00B3764E"/>
    <w:rsid w:val="00B377EE"/>
    <w:rsid w:val="00B4194A"/>
    <w:rsid w:val="00B42F09"/>
    <w:rsid w:val="00B45318"/>
    <w:rsid w:val="00B4699C"/>
    <w:rsid w:val="00B47A8F"/>
    <w:rsid w:val="00B47B73"/>
    <w:rsid w:val="00B47D33"/>
    <w:rsid w:val="00B502F4"/>
    <w:rsid w:val="00B52242"/>
    <w:rsid w:val="00B5338D"/>
    <w:rsid w:val="00B54447"/>
    <w:rsid w:val="00B55C85"/>
    <w:rsid w:val="00B56402"/>
    <w:rsid w:val="00B566B2"/>
    <w:rsid w:val="00B56AE0"/>
    <w:rsid w:val="00B60FD1"/>
    <w:rsid w:val="00B610B9"/>
    <w:rsid w:val="00B61524"/>
    <w:rsid w:val="00B61896"/>
    <w:rsid w:val="00B62A88"/>
    <w:rsid w:val="00B63386"/>
    <w:rsid w:val="00B63B15"/>
    <w:rsid w:val="00B64830"/>
    <w:rsid w:val="00B661D7"/>
    <w:rsid w:val="00B66DA6"/>
    <w:rsid w:val="00B6710F"/>
    <w:rsid w:val="00B67944"/>
    <w:rsid w:val="00B67E6F"/>
    <w:rsid w:val="00B720C7"/>
    <w:rsid w:val="00B7365C"/>
    <w:rsid w:val="00B74B1C"/>
    <w:rsid w:val="00B74C29"/>
    <w:rsid w:val="00B758DD"/>
    <w:rsid w:val="00B75986"/>
    <w:rsid w:val="00B759D6"/>
    <w:rsid w:val="00B75ADE"/>
    <w:rsid w:val="00B76277"/>
    <w:rsid w:val="00B81AD3"/>
    <w:rsid w:val="00B826E2"/>
    <w:rsid w:val="00B828FF"/>
    <w:rsid w:val="00B832CA"/>
    <w:rsid w:val="00B86181"/>
    <w:rsid w:val="00B8693F"/>
    <w:rsid w:val="00B86E80"/>
    <w:rsid w:val="00B94325"/>
    <w:rsid w:val="00B9726B"/>
    <w:rsid w:val="00BA091C"/>
    <w:rsid w:val="00BA2F3A"/>
    <w:rsid w:val="00BA3BDC"/>
    <w:rsid w:val="00BA4A16"/>
    <w:rsid w:val="00BA5D27"/>
    <w:rsid w:val="00BA740F"/>
    <w:rsid w:val="00BA78F3"/>
    <w:rsid w:val="00BB33D7"/>
    <w:rsid w:val="00BB34E7"/>
    <w:rsid w:val="00BB4B3B"/>
    <w:rsid w:val="00BB774C"/>
    <w:rsid w:val="00BC1CBC"/>
    <w:rsid w:val="00BC3893"/>
    <w:rsid w:val="00BC397C"/>
    <w:rsid w:val="00BC42A1"/>
    <w:rsid w:val="00BC45A5"/>
    <w:rsid w:val="00BD09DF"/>
    <w:rsid w:val="00BD1CD3"/>
    <w:rsid w:val="00BD27FE"/>
    <w:rsid w:val="00BD40B6"/>
    <w:rsid w:val="00BD4141"/>
    <w:rsid w:val="00BD739F"/>
    <w:rsid w:val="00BD7D7A"/>
    <w:rsid w:val="00BE1D73"/>
    <w:rsid w:val="00BE3681"/>
    <w:rsid w:val="00BE532B"/>
    <w:rsid w:val="00BE604C"/>
    <w:rsid w:val="00BF04BC"/>
    <w:rsid w:val="00BF0547"/>
    <w:rsid w:val="00BF10EB"/>
    <w:rsid w:val="00BF42F4"/>
    <w:rsid w:val="00BF55AB"/>
    <w:rsid w:val="00BF729B"/>
    <w:rsid w:val="00C0001D"/>
    <w:rsid w:val="00C00304"/>
    <w:rsid w:val="00C00515"/>
    <w:rsid w:val="00C00703"/>
    <w:rsid w:val="00C0163F"/>
    <w:rsid w:val="00C02120"/>
    <w:rsid w:val="00C0246F"/>
    <w:rsid w:val="00C027C6"/>
    <w:rsid w:val="00C04511"/>
    <w:rsid w:val="00C05A16"/>
    <w:rsid w:val="00C10E8C"/>
    <w:rsid w:val="00C13CDE"/>
    <w:rsid w:val="00C13E93"/>
    <w:rsid w:val="00C1464D"/>
    <w:rsid w:val="00C17E5B"/>
    <w:rsid w:val="00C2006B"/>
    <w:rsid w:val="00C20811"/>
    <w:rsid w:val="00C221E0"/>
    <w:rsid w:val="00C22F00"/>
    <w:rsid w:val="00C24BC7"/>
    <w:rsid w:val="00C25307"/>
    <w:rsid w:val="00C268FB"/>
    <w:rsid w:val="00C3087E"/>
    <w:rsid w:val="00C316D5"/>
    <w:rsid w:val="00C3217A"/>
    <w:rsid w:val="00C33713"/>
    <w:rsid w:val="00C3392E"/>
    <w:rsid w:val="00C33ED1"/>
    <w:rsid w:val="00C3436F"/>
    <w:rsid w:val="00C35048"/>
    <w:rsid w:val="00C36491"/>
    <w:rsid w:val="00C41BAE"/>
    <w:rsid w:val="00C4206D"/>
    <w:rsid w:val="00C424FC"/>
    <w:rsid w:val="00C431B9"/>
    <w:rsid w:val="00C44F05"/>
    <w:rsid w:val="00C45B45"/>
    <w:rsid w:val="00C51218"/>
    <w:rsid w:val="00C51D52"/>
    <w:rsid w:val="00C51F45"/>
    <w:rsid w:val="00C53BD6"/>
    <w:rsid w:val="00C558DC"/>
    <w:rsid w:val="00C55BB6"/>
    <w:rsid w:val="00C55C9E"/>
    <w:rsid w:val="00C57EB7"/>
    <w:rsid w:val="00C57F9A"/>
    <w:rsid w:val="00C60C84"/>
    <w:rsid w:val="00C61675"/>
    <w:rsid w:val="00C61A8E"/>
    <w:rsid w:val="00C62329"/>
    <w:rsid w:val="00C6243D"/>
    <w:rsid w:val="00C657BF"/>
    <w:rsid w:val="00C65F06"/>
    <w:rsid w:val="00C66093"/>
    <w:rsid w:val="00C700ED"/>
    <w:rsid w:val="00C703DB"/>
    <w:rsid w:val="00C739D2"/>
    <w:rsid w:val="00C74151"/>
    <w:rsid w:val="00C767CF"/>
    <w:rsid w:val="00C771F9"/>
    <w:rsid w:val="00C804A4"/>
    <w:rsid w:val="00C80777"/>
    <w:rsid w:val="00C8117E"/>
    <w:rsid w:val="00C83803"/>
    <w:rsid w:val="00C83F0E"/>
    <w:rsid w:val="00C8408C"/>
    <w:rsid w:val="00C8463E"/>
    <w:rsid w:val="00C86D24"/>
    <w:rsid w:val="00C870E0"/>
    <w:rsid w:val="00C87155"/>
    <w:rsid w:val="00C87B79"/>
    <w:rsid w:val="00C95B44"/>
    <w:rsid w:val="00C96232"/>
    <w:rsid w:val="00CA0D70"/>
    <w:rsid w:val="00CA30F4"/>
    <w:rsid w:val="00CA318F"/>
    <w:rsid w:val="00CA3EE8"/>
    <w:rsid w:val="00CA5135"/>
    <w:rsid w:val="00CA5808"/>
    <w:rsid w:val="00CA5C2F"/>
    <w:rsid w:val="00CA6541"/>
    <w:rsid w:val="00CA6A04"/>
    <w:rsid w:val="00CA6D47"/>
    <w:rsid w:val="00CA7FEC"/>
    <w:rsid w:val="00CB3A58"/>
    <w:rsid w:val="00CB4934"/>
    <w:rsid w:val="00CB4DBE"/>
    <w:rsid w:val="00CB4F00"/>
    <w:rsid w:val="00CB58F8"/>
    <w:rsid w:val="00CB6CEF"/>
    <w:rsid w:val="00CC3151"/>
    <w:rsid w:val="00CC4FC4"/>
    <w:rsid w:val="00CC5E96"/>
    <w:rsid w:val="00CC73BF"/>
    <w:rsid w:val="00CC7805"/>
    <w:rsid w:val="00CD0B34"/>
    <w:rsid w:val="00CD2D8C"/>
    <w:rsid w:val="00CD7D2D"/>
    <w:rsid w:val="00CE137C"/>
    <w:rsid w:val="00CE1514"/>
    <w:rsid w:val="00CE41A3"/>
    <w:rsid w:val="00CE4788"/>
    <w:rsid w:val="00CE5448"/>
    <w:rsid w:val="00CE57A6"/>
    <w:rsid w:val="00CE6B74"/>
    <w:rsid w:val="00CE77EF"/>
    <w:rsid w:val="00CE783E"/>
    <w:rsid w:val="00CF0EC2"/>
    <w:rsid w:val="00CF35FD"/>
    <w:rsid w:val="00CF575C"/>
    <w:rsid w:val="00CF656C"/>
    <w:rsid w:val="00D00699"/>
    <w:rsid w:val="00D007D6"/>
    <w:rsid w:val="00D02CEC"/>
    <w:rsid w:val="00D03EBB"/>
    <w:rsid w:val="00D050C9"/>
    <w:rsid w:val="00D06CC5"/>
    <w:rsid w:val="00D12407"/>
    <w:rsid w:val="00D12F22"/>
    <w:rsid w:val="00D13909"/>
    <w:rsid w:val="00D13BA8"/>
    <w:rsid w:val="00D15132"/>
    <w:rsid w:val="00D15E84"/>
    <w:rsid w:val="00D160D9"/>
    <w:rsid w:val="00D17963"/>
    <w:rsid w:val="00D17EDE"/>
    <w:rsid w:val="00D20E50"/>
    <w:rsid w:val="00D2574C"/>
    <w:rsid w:val="00D25DC1"/>
    <w:rsid w:val="00D26601"/>
    <w:rsid w:val="00D309ED"/>
    <w:rsid w:val="00D31B54"/>
    <w:rsid w:val="00D37384"/>
    <w:rsid w:val="00D4212F"/>
    <w:rsid w:val="00D44A28"/>
    <w:rsid w:val="00D4500E"/>
    <w:rsid w:val="00D47740"/>
    <w:rsid w:val="00D509CB"/>
    <w:rsid w:val="00D52E9B"/>
    <w:rsid w:val="00D540A7"/>
    <w:rsid w:val="00D54A1C"/>
    <w:rsid w:val="00D5521F"/>
    <w:rsid w:val="00D605FB"/>
    <w:rsid w:val="00D60A5E"/>
    <w:rsid w:val="00D60D28"/>
    <w:rsid w:val="00D6354F"/>
    <w:rsid w:val="00D63ADA"/>
    <w:rsid w:val="00D63E1E"/>
    <w:rsid w:val="00D64736"/>
    <w:rsid w:val="00D64EA4"/>
    <w:rsid w:val="00D65294"/>
    <w:rsid w:val="00D65572"/>
    <w:rsid w:val="00D66FBC"/>
    <w:rsid w:val="00D67032"/>
    <w:rsid w:val="00D72A46"/>
    <w:rsid w:val="00D73298"/>
    <w:rsid w:val="00D75664"/>
    <w:rsid w:val="00D77175"/>
    <w:rsid w:val="00D7764D"/>
    <w:rsid w:val="00D8059D"/>
    <w:rsid w:val="00D81694"/>
    <w:rsid w:val="00D81796"/>
    <w:rsid w:val="00D82E59"/>
    <w:rsid w:val="00D83FDC"/>
    <w:rsid w:val="00D849F4"/>
    <w:rsid w:val="00D8718A"/>
    <w:rsid w:val="00D87AA4"/>
    <w:rsid w:val="00D90FAA"/>
    <w:rsid w:val="00D91742"/>
    <w:rsid w:val="00D91F74"/>
    <w:rsid w:val="00D9204A"/>
    <w:rsid w:val="00D942BF"/>
    <w:rsid w:val="00D95E13"/>
    <w:rsid w:val="00D96735"/>
    <w:rsid w:val="00DA02C9"/>
    <w:rsid w:val="00DA088B"/>
    <w:rsid w:val="00DA4C08"/>
    <w:rsid w:val="00DA741E"/>
    <w:rsid w:val="00DB0851"/>
    <w:rsid w:val="00DB1137"/>
    <w:rsid w:val="00DB3B75"/>
    <w:rsid w:val="00DB61BF"/>
    <w:rsid w:val="00DB64AD"/>
    <w:rsid w:val="00DB7DF6"/>
    <w:rsid w:val="00DC12F8"/>
    <w:rsid w:val="00DC16D9"/>
    <w:rsid w:val="00DC1D4E"/>
    <w:rsid w:val="00DC341D"/>
    <w:rsid w:val="00DC6598"/>
    <w:rsid w:val="00DC6ABD"/>
    <w:rsid w:val="00DC7165"/>
    <w:rsid w:val="00DC7900"/>
    <w:rsid w:val="00DD012C"/>
    <w:rsid w:val="00DD1467"/>
    <w:rsid w:val="00DD2668"/>
    <w:rsid w:val="00DD271D"/>
    <w:rsid w:val="00DD2AC4"/>
    <w:rsid w:val="00DD321D"/>
    <w:rsid w:val="00DD3267"/>
    <w:rsid w:val="00DD3FB0"/>
    <w:rsid w:val="00DD5A84"/>
    <w:rsid w:val="00DD5EC8"/>
    <w:rsid w:val="00DD71B6"/>
    <w:rsid w:val="00DE002A"/>
    <w:rsid w:val="00DE03DA"/>
    <w:rsid w:val="00DE06A0"/>
    <w:rsid w:val="00DE0836"/>
    <w:rsid w:val="00DE27C0"/>
    <w:rsid w:val="00DE34D5"/>
    <w:rsid w:val="00DE3514"/>
    <w:rsid w:val="00DE37C5"/>
    <w:rsid w:val="00DE38C1"/>
    <w:rsid w:val="00DE3F24"/>
    <w:rsid w:val="00DE6C61"/>
    <w:rsid w:val="00DE79EE"/>
    <w:rsid w:val="00DF098A"/>
    <w:rsid w:val="00DF32C2"/>
    <w:rsid w:val="00DF4B7A"/>
    <w:rsid w:val="00DF506C"/>
    <w:rsid w:val="00DF52A8"/>
    <w:rsid w:val="00DF56B1"/>
    <w:rsid w:val="00DF7442"/>
    <w:rsid w:val="00DF7B05"/>
    <w:rsid w:val="00E00FCA"/>
    <w:rsid w:val="00E02337"/>
    <w:rsid w:val="00E02FE9"/>
    <w:rsid w:val="00E038C5"/>
    <w:rsid w:val="00E03F7A"/>
    <w:rsid w:val="00E051CC"/>
    <w:rsid w:val="00E05F5C"/>
    <w:rsid w:val="00E06285"/>
    <w:rsid w:val="00E063A2"/>
    <w:rsid w:val="00E0799A"/>
    <w:rsid w:val="00E111B8"/>
    <w:rsid w:val="00E14D48"/>
    <w:rsid w:val="00E15C3D"/>
    <w:rsid w:val="00E161A6"/>
    <w:rsid w:val="00E17458"/>
    <w:rsid w:val="00E23101"/>
    <w:rsid w:val="00E23667"/>
    <w:rsid w:val="00E25935"/>
    <w:rsid w:val="00E25A44"/>
    <w:rsid w:val="00E25F46"/>
    <w:rsid w:val="00E2653F"/>
    <w:rsid w:val="00E27259"/>
    <w:rsid w:val="00E320CE"/>
    <w:rsid w:val="00E35458"/>
    <w:rsid w:val="00E3687E"/>
    <w:rsid w:val="00E37F57"/>
    <w:rsid w:val="00E418AD"/>
    <w:rsid w:val="00E441CA"/>
    <w:rsid w:val="00E447E8"/>
    <w:rsid w:val="00E45517"/>
    <w:rsid w:val="00E468F4"/>
    <w:rsid w:val="00E47AD3"/>
    <w:rsid w:val="00E50FB0"/>
    <w:rsid w:val="00E51142"/>
    <w:rsid w:val="00E511CA"/>
    <w:rsid w:val="00E512C3"/>
    <w:rsid w:val="00E52397"/>
    <w:rsid w:val="00E571D2"/>
    <w:rsid w:val="00E57AC6"/>
    <w:rsid w:val="00E60C05"/>
    <w:rsid w:val="00E62778"/>
    <w:rsid w:val="00E637E4"/>
    <w:rsid w:val="00E671BD"/>
    <w:rsid w:val="00E672EC"/>
    <w:rsid w:val="00E7454B"/>
    <w:rsid w:val="00E76786"/>
    <w:rsid w:val="00E80A28"/>
    <w:rsid w:val="00E83341"/>
    <w:rsid w:val="00E8497E"/>
    <w:rsid w:val="00E84A28"/>
    <w:rsid w:val="00E84E08"/>
    <w:rsid w:val="00E8511B"/>
    <w:rsid w:val="00E860F4"/>
    <w:rsid w:val="00E90F24"/>
    <w:rsid w:val="00E9189C"/>
    <w:rsid w:val="00E91963"/>
    <w:rsid w:val="00E95791"/>
    <w:rsid w:val="00E95BE9"/>
    <w:rsid w:val="00E9626F"/>
    <w:rsid w:val="00E97239"/>
    <w:rsid w:val="00E9799D"/>
    <w:rsid w:val="00EA08A2"/>
    <w:rsid w:val="00EA305F"/>
    <w:rsid w:val="00EA46C9"/>
    <w:rsid w:val="00EA4862"/>
    <w:rsid w:val="00EA4B7A"/>
    <w:rsid w:val="00EA4EEB"/>
    <w:rsid w:val="00EA6F7E"/>
    <w:rsid w:val="00EB335B"/>
    <w:rsid w:val="00EB5C03"/>
    <w:rsid w:val="00EB75B1"/>
    <w:rsid w:val="00EC0D23"/>
    <w:rsid w:val="00EC12CB"/>
    <w:rsid w:val="00EC1817"/>
    <w:rsid w:val="00EC30A8"/>
    <w:rsid w:val="00EC3AB3"/>
    <w:rsid w:val="00EC4F97"/>
    <w:rsid w:val="00EC5BC8"/>
    <w:rsid w:val="00EC5ED4"/>
    <w:rsid w:val="00EC6371"/>
    <w:rsid w:val="00EC7292"/>
    <w:rsid w:val="00EC7A32"/>
    <w:rsid w:val="00ED2AD8"/>
    <w:rsid w:val="00ED62D5"/>
    <w:rsid w:val="00EE27BB"/>
    <w:rsid w:val="00EE3DD9"/>
    <w:rsid w:val="00EE4053"/>
    <w:rsid w:val="00EE4BFF"/>
    <w:rsid w:val="00EE5203"/>
    <w:rsid w:val="00EF058B"/>
    <w:rsid w:val="00EF16FD"/>
    <w:rsid w:val="00EF3972"/>
    <w:rsid w:val="00EF6832"/>
    <w:rsid w:val="00EF69A2"/>
    <w:rsid w:val="00F00432"/>
    <w:rsid w:val="00F00CDB"/>
    <w:rsid w:val="00F00DEC"/>
    <w:rsid w:val="00F01C8D"/>
    <w:rsid w:val="00F02206"/>
    <w:rsid w:val="00F02F12"/>
    <w:rsid w:val="00F03A6E"/>
    <w:rsid w:val="00F05358"/>
    <w:rsid w:val="00F0555E"/>
    <w:rsid w:val="00F057B5"/>
    <w:rsid w:val="00F06681"/>
    <w:rsid w:val="00F07CD7"/>
    <w:rsid w:val="00F106AC"/>
    <w:rsid w:val="00F110BB"/>
    <w:rsid w:val="00F11A5F"/>
    <w:rsid w:val="00F1385B"/>
    <w:rsid w:val="00F13DEF"/>
    <w:rsid w:val="00F14C1D"/>
    <w:rsid w:val="00F14EEA"/>
    <w:rsid w:val="00F14F40"/>
    <w:rsid w:val="00F15448"/>
    <w:rsid w:val="00F16450"/>
    <w:rsid w:val="00F20579"/>
    <w:rsid w:val="00F210FF"/>
    <w:rsid w:val="00F234A3"/>
    <w:rsid w:val="00F23A78"/>
    <w:rsid w:val="00F23B01"/>
    <w:rsid w:val="00F24858"/>
    <w:rsid w:val="00F24BDE"/>
    <w:rsid w:val="00F269CD"/>
    <w:rsid w:val="00F26BBF"/>
    <w:rsid w:val="00F273E3"/>
    <w:rsid w:val="00F3181C"/>
    <w:rsid w:val="00F326F2"/>
    <w:rsid w:val="00F33FD1"/>
    <w:rsid w:val="00F36ADF"/>
    <w:rsid w:val="00F40C1F"/>
    <w:rsid w:val="00F41894"/>
    <w:rsid w:val="00F41F1F"/>
    <w:rsid w:val="00F42529"/>
    <w:rsid w:val="00F44F9C"/>
    <w:rsid w:val="00F45202"/>
    <w:rsid w:val="00F46686"/>
    <w:rsid w:val="00F467C8"/>
    <w:rsid w:val="00F511AE"/>
    <w:rsid w:val="00F51B73"/>
    <w:rsid w:val="00F5236F"/>
    <w:rsid w:val="00F52733"/>
    <w:rsid w:val="00F53D12"/>
    <w:rsid w:val="00F54B7A"/>
    <w:rsid w:val="00F54E31"/>
    <w:rsid w:val="00F54F47"/>
    <w:rsid w:val="00F55BE8"/>
    <w:rsid w:val="00F57484"/>
    <w:rsid w:val="00F5775F"/>
    <w:rsid w:val="00F6127D"/>
    <w:rsid w:val="00F622D5"/>
    <w:rsid w:val="00F6240E"/>
    <w:rsid w:val="00F636B5"/>
    <w:rsid w:val="00F63818"/>
    <w:rsid w:val="00F63C14"/>
    <w:rsid w:val="00F6530E"/>
    <w:rsid w:val="00F70290"/>
    <w:rsid w:val="00F71D51"/>
    <w:rsid w:val="00F71F18"/>
    <w:rsid w:val="00F71F53"/>
    <w:rsid w:val="00F72022"/>
    <w:rsid w:val="00F74475"/>
    <w:rsid w:val="00F757BD"/>
    <w:rsid w:val="00F761A1"/>
    <w:rsid w:val="00F7712B"/>
    <w:rsid w:val="00F80295"/>
    <w:rsid w:val="00F80491"/>
    <w:rsid w:val="00F81FD5"/>
    <w:rsid w:val="00F83498"/>
    <w:rsid w:val="00F845D9"/>
    <w:rsid w:val="00F87268"/>
    <w:rsid w:val="00F872A3"/>
    <w:rsid w:val="00F876EF"/>
    <w:rsid w:val="00F90023"/>
    <w:rsid w:val="00F9011D"/>
    <w:rsid w:val="00F923CD"/>
    <w:rsid w:val="00F93BB8"/>
    <w:rsid w:val="00F93CB1"/>
    <w:rsid w:val="00F9613B"/>
    <w:rsid w:val="00FA1C74"/>
    <w:rsid w:val="00FA1FB7"/>
    <w:rsid w:val="00FA2852"/>
    <w:rsid w:val="00FA30A7"/>
    <w:rsid w:val="00FA6606"/>
    <w:rsid w:val="00FA7397"/>
    <w:rsid w:val="00FA7617"/>
    <w:rsid w:val="00FB09DF"/>
    <w:rsid w:val="00FB1452"/>
    <w:rsid w:val="00FB4B45"/>
    <w:rsid w:val="00FB5DD0"/>
    <w:rsid w:val="00FB63BF"/>
    <w:rsid w:val="00FB755C"/>
    <w:rsid w:val="00FC266B"/>
    <w:rsid w:val="00FC3B44"/>
    <w:rsid w:val="00FC3CD3"/>
    <w:rsid w:val="00FC6DA6"/>
    <w:rsid w:val="00FD0EF4"/>
    <w:rsid w:val="00FD1C1A"/>
    <w:rsid w:val="00FD5667"/>
    <w:rsid w:val="00FD68E9"/>
    <w:rsid w:val="00FD6A4D"/>
    <w:rsid w:val="00FD6D71"/>
    <w:rsid w:val="00FE4C0F"/>
    <w:rsid w:val="00FE740F"/>
    <w:rsid w:val="00FF06D5"/>
    <w:rsid w:val="00FF10E9"/>
    <w:rsid w:val="00FF131F"/>
    <w:rsid w:val="00FF3C71"/>
    <w:rsid w:val="00FF4A3F"/>
    <w:rsid w:val="00FF7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02C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5521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102CA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315BA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315B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9315B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99"/>
    <w:qFormat/>
    <w:rsid w:val="009315B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8">
    <w:name w:val="Hyperlink"/>
    <w:basedOn w:val="a0"/>
    <w:uiPriority w:val="99"/>
    <w:unhideWhenUsed/>
    <w:rsid w:val="009315BA"/>
    <w:rPr>
      <w:color w:val="0000FF" w:themeColor="hyperlink"/>
      <w:u w:val="single"/>
    </w:rPr>
  </w:style>
  <w:style w:type="character" w:customStyle="1" w:styleId="21">
    <w:name w:val="Основной текст с отступом 2 Знак"/>
    <w:basedOn w:val="a0"/>
    <w:link w:val="22"/>
    <w:locked/>
    <w:rsid w:val="009315BA"/>
    <w:rPr>
      <w:sz w:val="24"/>
      <w:szCs w:val="24"/>
    </w:rPr>
  </w:style>
  <w:style w:type="paragraph" w:styleId="22">
    <w:name w:val="Body Text Indent 2"/>
    <w:basedOn w:val="a"/>
    <w:link w:val="21"/>
    <w:rsid w:val="009315BA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с отступом 2 Знак1"/>
    <w:basedOn w:val="a0"/>
    <w:link w:val="22"/>
    <w:uiPriority w:val="99"/>
    <w:semiHidden/>
    <w:rsid w:val="009315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unhideWhenUsed/>
    <w:rsid w:val="009315BA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Основной текст Знак"/>
    <w:basedOn w:val="a0"/>
    <w:link w:val="a9"/>
    <w:uiPriority w:val="99"/>
    <w:rsid w:val="009315BA"/>
    <w:rPr>
      <w:rFonts w:eastAsiaTheme="minorEastAsia"/>
      <w:lang w:eastAsia="ru-RU"/>
    </w:rPr>
  </w:style>
  <w:style w:type="paragraph" w:styleId="ab">
    <w:name w:val="Normal (Web)"/>
    <w:basedOn w:val="a"/>
    <w:rsid w:val="009315BA"/>
    <w:pPr>
      <w:spacing w:before="100" w:beforeAutospacing="1" w:after="100" w:afterAutospacing="1"/>
    </w:pPr>
  </w:style>
  <w:style w:type="character" w:customStyle="1" w:styleId="FontStyle11">
    <w:name w:val="Font Style11"/>
    <w:basedOn w:val="a0"/>
    <w:uiPriority w:val="99"/>
    <w:rsid w:val="009315BA"/>
    <w:rPr>
      <w:rFonts w:ascii="Century Schoolbook" w:hAnsi="Century Schoolbook" w:cs="Century Schoolbook"/>
      <w:b/>
      <w:bCs/>
      <w:sz w:val="24"/>
      <w:szCs w:val="24"/>
    </w:rPr>
  </w:style>
  <w:style w:type="paragraph" w:customStyle="1" w:styleId="Style5">
    <w:name w:val="Style5"/>
    <w:basedOn w:val="a"/>
    <w:uiPriority w:val="99"/>
    <w:rsid w:val="009315BA"/>
    <w:pPr>
      <w:widowControl w:val="0"/>
      <w:autoSpaceDE w:val="0"/>
      <w:autoSpaceDN w:val="0"/>
      <w:adjustRightInd w:val="0"/>
      <w:spacing w:line="281" w:lineRule="exact"/>
      <w:ind w:firstLine="386"/>
      <w:jc w:val="both"/>
    </w:pPr>
    <w:rPr>
      <w:rFonts w:ascii="Arial Black" w:eastAsiaTheme="minorEastAsia" w:hAnsi="Arial Black" w:cstheme="minorBidi"/>
    </w:rPr>
  </w:style>
  <w:style w:type="paragraph" w:customStyle="1" w:styleId="Style3">
    <w:name w:val="Style3"/>
    <w:basedOn w:val="a"/>
    <w:uiPriority w:val="99"/>
    <w:rsid w:val="009315BA"/>
    <w:pPr>
      <w:widowControl w:val="0"/>
      <w:autoSpaceDE w:val="0"/>
      <w:autoSpaceDN w:val="0"/>
      <w:adjustRightInd w:val="0"/>
    </w:pPr>
    <w:rPr>
      <w:rFonts w:ascii="Arial Black" w:eastAsiaTheme="minorEastAsia" w:hAnsi="Arial Black" w:cstheme="minorBidi"/>
    </w:rPr>
  </w:style>
  <w:style w:type="paragraph" w:customStyle="1" w:styleId="Style2">
    <w:name w:val="Style2"/>
    <w:basedOn w:val="a"/>
    <w:uiPriority w:val="99"/>
    <w:rsid w:val="009315BA"/>
    <w:pPr>
      <w:widowControl w:val="0"/>
      <w:autoSpaceDE w:val="0"/>
      <w:autoSpaceDN w:val="0"/>
      <w:adjustRightInd w:val="0"/>
      <w:spacing w:line="281" w:lineRule="exact"/>
      <w:ind w:firstLine="386"/>
      <w:jc w:val="both"/>
    </w:pPr>
    <w:rPr>
      <w:rFonts w:ascii="Century Schoolbook" w:eastAsiaTheme="minorEastAsia" w:hAnsi="Century Schoolbook" w:cstheme="minorBidi"/>
    </w:rPr>
  </w:style>
  <w:style w:type="character" w:customStyle="1" w:styleId="FontStyle13">
    <w:name w:val="Font Style13"/>
    <w:basedOn w:val="a0"/>
    <w:uiPriority w:val="99"/>
    <w:rsid w:val="009315BA"/>
    <w:rPr>
      <w:rFonts w:ascii="Calibri" w:hAnsi="Calibri" w:cs="Calibri"/>
      <w:b/>
      <w:bCs/>
      <w:sz w:val="30"/>
      <w:szCs w:val="30"/>
    </w:rPr>
  </w:style>
  <w:style w:type="paragraph" w:customStyle="1" w:styleId="Style4">
    <w:name w:val="Style4"/>
    <w:basedOn w:val="a"/>
    <w:uiPriority w:val="99"/>
    <w:rsid w:val="009315BA"/>
    <w:pPr>
      <w:widowControl w:val="0"/>
      <w:autoSpaceDE w:val="0"/>
      <w:autoSpaceDN w:val="0"/>
      <w:adjustRightInd w:val="0"/>
    </w:pPr>
    <w:rPr>
      <w:rFonts w:ascii="Arial Black" w:eastAsiaTheme="minorEastAsia" w:hAnsi="Arial Black" w:cstheme="minorBidi"/>
    </w:rPr>
  </w:style>
  <w:style w:type="character" w:customStyle="1" w:styleId="FontStyle12">
    <w:name w:val="Font Style12"/>
    <w:basedOn w:val="a0"/>
    <w:uiPriority w:val="99"/>
    <w:rsid w:val="009315BA"/>
    <w:rPr>
      <w:rFonts w:ascii="Century Schoolbook" w:hAnsi="Century Schoolbook" w:cs="Century Schoolbook"/>
      <w:sz w:val="24"/>
      <w:szCs w:val="24"/>
    </w:rPr>
  </w:style>
  <w:style w:type="character" w:customStyle="1" w:styleId="FontStyle15">
    <w:name w:val="Font Style15"/>
    <w:basedOn w:val="a0"/>
    <w:uiPriority w:val="99"/>
    <w:rsid w:val="009315BA"/>
    <w:rPr>
      <w:rFonts w:ascii="Calibri" w:hAnsi="Calibri" w:cs="Calibri"/>
      <w:b/>
      <w:bCs/>
      <w:sz w:val="30"/>
      <w:szCs w:val="30"/>
    </w:rPr>
  </w:style>
  <w:style w:type="character" w:customStyle="1" w:styleId="FontStyle14">
    <w:name w:val="Font Style14"/>
    <w:basedOn w:val="a0"/>
    <w:uiPriority w:val="99"/>
    <w:rsid w:val="009315BA"/>
    <w:rPr>
      <w:rFonts w:ascii="Calibri" w:hAnsi="Calibri" w:cs="Calibri"/>
      <w:b/>
      <w:bCs/>
      <w:i/>
      <w:iCs/>
      <w:sz w:val="26"/>
      <w:szCs w:val="26"/>
    </w:rPr>
  </w:style>
  <w:style w:type="paragraph" w:customStyle="1" w:styleId="Style7">
    <w:name w:val="Style7"/>
    <w:basedOn w:val="a"/>
    <w:uiPriority w:val="99"/>
    <w:rsid w:val="009315BA"/>
    <w:pPr>
      <w:widowControl w:val="0"/>
      <w:autoSpaceDE w:val="0"/>
      <w:autoSpaceDN w:val="0"/>
      <w:adjustRightInd w:val="0"/>
      <w:spacing w:line="295" w:lineRule="exact"/>
      <w:ind w:firstLine="405"/>
      <w:jc w:val="both"/>
    </w:pPr>
    <w:rPr>
      <w:rFonts w:ascii="Arial Black" w:eastAsiaTheme="minorEastAsia" w:hAnsi="Arial Black" w:cstheme="minorBidi"/>
    </w:rPr>
  </w:style>
  <w:style w:type="paragraph" w:customStyle="1" w:styleId="Style8">
    <w:name w:val="Style8"/>
    <w:basedOn w:val="a"/>
    <w:uiPriority w:val="99"/>
    <w:rsid w:val="009315BA"/>
    <w:pPr>
      <w:widowControl w:val="0"/>
      <w:autoSpaceDE w:val="0"/>
      <w:autoSpaceDN w:val="0"/>
      <w:adjustRightInd w:val="0"/>
    </w:pPr>
    <w:rPr>
      <w:rFonts w:ascii="Arial Black" w:eastAsiaTheme="minorEastAsia" w:hAnsi="Arial Black" w:cstheme="minorBidi"/>
    </w:rPr>
  </w:style>
  <w:style w:type="paragraph" w:customStyle="1" w:styleId="Style10">
    <w:name w:val="Style10"/>
    <w:basedOn w:val="a"/>
    <w:uiPriority w:val="99"/>
    <w:rsid w:val="009315BA"/>
    <w:pPr>
      <w:widowControl w:val="0"/>
      <w:autoSpaceDE w:val="0"/>
      <w:autoSpaceDN w:val="0"/>
      <w:adjustRightInd w:val="0"/>
    </w:pPr>
    <w:rPr>
      <w:rFonts w:ascii="Arial Black" w:eastAsiaTheme="minorEastAsia" w:hAnsi="Arial Black" w:cstheme="minorBidi"/>
    </w:rPr>
  </w:style>
  <w:style w:type="character" w:customStyle="1" w:styleId="FontStyle16">
    <w:name w:val="Font Style16"/>
    <w:basedOn w:val="a0"/>
    <w:uiPriority w:val="99"/>
    <w:rsid w:val="009315BA"/>
    <w:rPr>
      <w:rFonts w:ascii="Calibri" w:hAnsi="Calibri" w:cs="Calibri"/>
      <w:b/>
      <w:bCs/>
      <w:i/>
      <w:iCs/>
      <w:sz w:val="26"/>
      <w:szCs w:val="26"/>
    </w:rPr>
  </w:style>
  <w:style w:type="paragraph" w:customStyle="1" w:styleId="Style1">
    <w:name w:val="Style1"/>
    <w:basedOn w:val="a"/>
    <w:uiPriority w:val="99"/>
    <w:rsid w:val="009315BA"/>
    <w:pPr>
      <w:widowControl w:val="0"/>
      <w:autoSpaceDE w:val="0"/>
      <w:autoSpaceDN w:val="0"/>
      <w:adjustRightInd w:val="0"/>
      <w:spacing w:line="281" w:lineRule="exact"/>
      <w:ind w:firstLine="386"/>
      <w:jc w:val="both"/>
    </w:pPr>
    <w:rPr>
      <w:rFonts w:ascii="Arial Black" w:eastAsiaTheme="minorEastAsia" w:hAnsi="Arial Black" w:cstheme="minorBidi"/>
    </w:rPr>
  </w:style>
  <w:style w:type="paragraph" w:customStyle="1" w:styleId="ac">
    <w:name w:val="Стиль"/>
    <w:rsid w:val="002F34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99"/>
    <w:locked/>
    <w:rsid w:val="00D5521F"/>
    <w:rPr>
      <w:rFonts w:eastAsiaTheme="minorEastAsia"/>
      <w:lang w:eastAsia="ru-RU"/>
    </w:rPr>
  </w:style>
  <w:style w:type="character" w:customStyle="1" w:styleId="30">
    <w:name w:val="Заголовок 3 Знак"/>
    <w:basedOn w:val="a0"/>
    <w:link w:val="3"/>
    <w:semiHidden/>
    <w:rsid w:val="00D5521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1">
    <w:name w:val="Без интервала1"/>
    <w:basedOn w:val="a"/>
    <w:rsid w:val="00D5521F"/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102CA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102CA3"/>
    <w:rPr>
      <w:rFonts w:ascii="Calibri" w:eastAsia="Times New Roman" w:hAnsi="Calibri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FA748-DD42-41FC-828D-80FD68263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3214</Words>
  <Characters>18326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AMD</cp:lastModifiedBy>
  <cp:revision>17</cp:revision>
  <cp:lastPrinted>2015-10-25T21:59:00Z</cp:lastPrinted>
  <dcterms:created xsi:type="dcterms:W3CDTF">2013-10-27T18:21:00Z</dcterms:created>
  <dcterms:modified xsi:type="dcterms:W3CDTF">2019-10-31T20:10:00Z</dcterms:modified>
</cp:coreProperties>
</file>